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8" w:rsidRDefault="00DA2098" w:rsidP="00057153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sectPr w:rsidR="00DA2098" w:rsidSect="00DA2098">
          <w:footerReference w:type="default" r:id="rId8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Helvetica-Condensed-Bold" w:hAnsi="Helvetica-Condensed-Bold" w:cs="Helvetica-Condensed-Bold"/>
          <w:b/>
          <w:bCs/>
          <w:noProof/>
          <w:color w:val="000000"/>
          <w:sz w:val="44"/>
          <w:szCs w:val="44"/>
          <w:lang w:eastAsia="en-CA"/>
        </w:rPr>
        <w:drawing>
          <wp:inline distT="0" distB="0" distL="0" distR="0">
            <wp:extent cx="1057275" cy="692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55" cy="6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br w:type="column"/>
      </w:r>
      <w:r>
        <w:rPr>
          <w:rFonts w:ascii="Helvetica-Condensed-Bold" w:hAnsi="Helvetica-Condensed-Bold" w:cs="Helvetica-Condensed-Bold"/>
          <w:b/>
          <w:bCs/>
          <w:noProof/>
          <w:color w:val="000000"/>
          <w:sz w:val="44"/>
          <w:szCs w:val="44"/>
          <w:lang w:eastAsia="en-CA"/>
        </w:rPr>
        <w:lastRenderedPageBreak/>
        <w:drawing>
          <wp:inline distT="0" distB="0" distL="0" distR="0">
            <wp:extent cx="2012025" cy="6953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JO_2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80" cy="7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98" w:rsidRDefault="00DA2098" w:rsidP="008710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</w:pPr>
    </w:p>
    <w:p w:rsidR="006D18BC" w:rsidRDefault="006D687D" w:rsidP="008710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>201</w:t>
      </w:r>
      <w:r w:rsidR="00484BC4"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>9</w:t>
      </w:r>
      <w:r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 xml:space="preserve"> </w:t>
      </w:r>
      <w:r w:rsidR="00CA26B7"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>GOJO Industries Inc.</w:t>
      </w:r>
      <w:r w:rsidR="00037E6E"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 xml:space="preserve"> Scholarship</w:t>
      </w:r>
      <w:r w:rsidR="008710BD"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 xml:space="preserve"> 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t>Application Form</w:t>
      </w:r>
      <w:r>
        <w:rPr>
          <w:rFonts w:ascii="Helvetica-Condensed-Bold" w:hAnsi="Helvetica-Condensed-Bold" w:cs="Helvetica-Condensed-Bold"/>
          <w:b/>
          <w:bCs/>
          <w:color w:val="000000"/>
          <w:sz w:val="44"/>
          <w:szCs w:val="44"/>
        </w:rPr>
        <w:br/>
      </w:r>
      <w:bookmarkStart w:id="0" w:name="_GoBack"/>
      <w:bookmarkEnd w:id="0"/>
    </w:p>
    <w:p w:rsidR="00037E6E" w:rsidRDefault="008710BD" w:rsidP="00037E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BEFORE SUBMITTING APPLICATION, APPLICANTS </w:t>
      </w:r>
      <w:r w:rsidR="00037E6E">
        <w:rPr>
          <w:rFonts w:ascii="Calibri" w:hAnsi="Calibri" w:cs="Calibri"/>
          <w:color w:val="000000"/>
        </w:rPr>
        <w:t>MUST REVIEW THE APPLICATION GUIDELINES</w:t>
      </w:r>
    </w:p>
    <w:p w:rsidR="008173BB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WHICH ARE POSTED TO</w:t>
      </w:r>
      <w:r w:rsidR="008173BB">
        <w:rPr>
          <w:rFonts w:ascii="Calibri" w:hAnsi="Calibri" w:cs="Calibri"/>
          <w:color w:val="000000"/>
        </w:rPr>
        <w:t>:</w:t>
      </w:r>
      <w:r w:rsidRPr="008173B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37E6E" w:rsidRPr="008173BB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11" w:tgtFrame="_blank" w:history="1">
        <w:r w:rsidR="00565793" w:rsidRPr="00565793">
          <w:rPr>
            <w:rFonts w:ascii="Calibri" w:hAnsi="Calibri" w:cs="Calibri"/>
            <w:color w:val="800080"/>
            <w:u w:val="single"/>
            <w:shd w:val="clear" w:color="auto" w:fill="FFFFFF"/>
          </w:rPr>
          <w:t>https://ipac-canada.org/gojo-scholarship.php</w:t>
        </w:r>
      </w:hyperlink>
      <w:r w:rsidR="00565793">
        <w:t xml:space="preserve"> </w:t>
      </w:r>
      <w:r w:rsidR="00BD3D81">
        <w:rPr>
          <w:rFonts w:ascii="Calibri" w:hAnsi="Calibri" w:cs="Calibri"/>
          <w:color w:val="000000"/>
          <w:sz w:val="28"/>
          <w:szCs w:val="28"/>
        </w:rPr>
        <w:t xml:space="preserve">Complete this application, save to your computer, and upload when requested on the submission platform.  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  <w:t>Please enter your FULL NAME: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id w:val="-719743270"/>
          <w:placeholder>
            <w:docPart w:val="600C6C0EA31940CEADED74D648EC2C47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Academic Designation (e.g. RN, MD, MLT, etc.):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2002005910"/>
          <w:placeholder>
            <w:docPart w:val="FFFA0D3C8C9F4CEC999358904CCAC59F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Department: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-302782754"/>
          <w:placeholder>
            <w:docPart w:val="9B3C80D9800C4C0E9D5341FDAD4C3577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Facility/Institution: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1248467334"/>
          <w:placeholder>
            <w:docPart w:val="76C4836CBC2F42788BFDEF810148620C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Address: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-2138326637"/>
          <w:placeholder>
            <w:docPart w:val="CB18CD55FCA04115BEC9617E10170174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Phone: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-1447608799"/>
          <w:placeholder>
            <w:docPart w:val="602842B5044B418B8CA9E12D679D1CD7"/>
          </w:placeholder>
          <w:showingPlcHdr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     Fax: 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-1178728766"/>
          <w:placeholder>
            <w:docPart w:val="AC2359AA22F0487691C2FBC2ADB87ADA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  <w:t>Email:</w:t>
      </w:r>
      <w:sdt>
        <w:sdtPr>
          <w:rPr>
            <w:rFonts w:ascii="Calibri,Bold" w:hAnsi="Calibri,Bold" w:cs="Calibri,Bold"/>
            <w:b/>
            <w:bCs/>
            <w:color w:val="000000"/>
            <w:sz w:val="24"/>
            <w:szCs w:val="24"/>
          </w:rPr>
          <w:id w:val="-2129470501"/>
          <w:placeholder>
            <w:docPart w:val="576BBD6E2B1E4F9093484F9F4DBD1CAB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choose the type of organisation (Required):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alias w:val="Orgtype"/>
          <w:tag w:val="Orgtype"/>
          <w:id w:val="-1154140465"/>
          <w:placeholder>
            <w:docPart w:val="769B4C4F0F1242C2A16551DBF7A78683"/>
          </w:placeholder>
          <w:showingPlcHdr/>
          <w:comboBox>
            <w:listItem w:value="Choose an item."/>
            <w:listItem w:displayText="Acute Care" w:value="Acute Care"/>
            <w:listItem w:displayText="Long Term Care" w:value="Long Term Care"/>
            <w:listItem w:displayText="AC/LTC" w:value="AC/LTC"/>
            <w:listItem w:displayText="Community/Public Health" w:value="Community/Public Health"/>
            <w:listItem w:displayText="PreHospital/EMS" w:value="PreHospital/EMS"/>
            <w:listItem w:displayText="Other" w:value="Other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If you chose "Other" above, please specify: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id w:val="154114064"/>
          <w:placeholder>
            <w:docPart w:val="60EECF61E6FA4DC5BBD7B1DE242711A6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 have been in Infection Prevention and Control for</w:t>
      </w:r>
      <w:r w:rsidR="00A7243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the following number of years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id w:val="-189153262"/>
          <w:placeholder>
            <w:docPart w:val="31E32535D6864F83AE002CE516895237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 am a current IPAC Canada National Member for at least one year (Required):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alias w:val="Member"/>
          <w:tag w:val="Member"/>
          <w:id w:val="-450708515"/>
          <w:placeholder>
            <w:docPart w:val="F04C2EF70BD84AC28C7E230C7F71BA3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IPAC Canada Membership Number</w:t>
      </w:r>
      <w:r w:rsidR="00BD3D8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and expiry date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id w:val="1609615915"/>
          <w:placeholder>
            <w:docPart w:val="61BDE4EEA4C341A6B6CE8F85138C6470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:rsidR="008710BD" w:rsidRDefault="008710BD" w:rsidP="008710BD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I currently hold Certification in Infection Control (CIC</w:t>
      </w:r>
      <w:r w:rsidR="006D18BC">
        <w:rPr>
          <w:rFonts w:ascii="Calibri-Bold" w:hAnsi="Calibri-Bold" w:cs="Calibri-Bold"/>
          <w:b/>
          <w:bCs/>
          <w:color w:val="000000"/>
          <w:sz w:val="24"/>
          <w:szCs w:val="24"/>
        </w:rPr>
        <w:t>®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  <w:r w:rsidR="00CA26B7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through the Certification Board of Infection Control (CBIC)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(Required):</w:t>
      </w:r>
      <w:sdt>
        <w:sdtPr>
          <w:rPr>
            <w:rFonts w:ascii="Calibri-Bold" w:hAnsi="Calibri-Bold" w:cs="Calibri-Bold"/>
            <w:b/>
            <w:bCs/>
            <w:color w:val="000000"/>
            <w:sz w:val="24"/>
            <w:szCs w:val="24"/>
          </w:rPr>
          <w:alias w:val="CIC"/>
          <w:tag w:val="CIC"/>
          <w:id w:val="-1158226169"/>
          <w:placeholder>
            <w:docPart w:val="B80F65F3906A417AADE10778576DE9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Year of certification or last recertification: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id w:val="1914272114"/>
          <w:placeholder>
            <w:docPart w:val="782994B12C074F01A20D5C0422E330CF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 have been an IPAC Canada Chapter member for at least one year: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alias w:val="Chapter"/>
          <w:tag w:val="Chapter"/>
          <w:id w:val="-1749645242"/>
          <w:placeholder>
            <w:docPart w:val="20143B3A738D462298AEF0FD5AA9FF1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  <w:r>
        <w:rPr>
          <w:rFonts w:ascii="Calibri-Bold" w:hAnsi="Calibri-Bold" w:cs="Calibri-Bold"/>
          <w:b/>
          <w:bCs/>
          <w:sz w:val="24"/>
          <w:szCs w:val="24"/>
        </w:rPr>
        <w:br/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 belong to the following chapter(s) of IPAC Canada: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id w:val="1372570745"/>
          <w:placeholder>
            <w:docPart w:val="26AD6D1CFD154E7FB0AEC4291E316532"/>
          </w:placeholder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  <w:r>
        <w:rPr>
          <w:rFonts w:ascii="Calibri-Bold" w:hAnsi="Calibri-Bold" w:cs="Calibri-Bold"/>
          <w:b/>
          <w:bCs/>
          <w:sz w:val="24"/>
          <w:szCs w:val="24"/>
        </w:rPr>
        <w:br/>
      </w:r>
    </w:p>
    <w:p w:rsidR="00CA5F09" w:rsidRDefault="00CA5F09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2019 ABSTRACT SUBMISSION: </w:t>
      </w:r>
      <w:r>
        <w:rPr>
          <w:rFonts w:ascii="Calibri-Bold" w:hAnsi="Calibri-Bold" w:cs="Calibri-Bold"/>
          <w:bCs/>
          <w:sz w:val="24"/>
          <w:szCs w:val="24"/>
        </w:rPr>
        <w:t>If you are planning to submit an abstract to the 2019 conference, please provide both the working title AND a brief outline of rationale of the research/project. DO NOT UPLOAD THE ENTIRE ABSTRACT.</w:t>
      </w:r>
    </w:p>
    <w:sdt>
      <w:sdtPr>
        <w:rPr>
          <w:rFonts w:ascii="Calibri-Bold" w:hAnsi="Calibri-Bold" w:cs="Calibri-Bold"/>
          <w:bCs/>
          <w:sz w:val="24"/>
          <w:szCs w:val="24"/>
        </w:rPr>
        <w:alias w:val="2019Abstract"/>
        <w:tag w:val="2019Abstract"/>
        <w:id w:val="-101732251"/>
        <w:placeholder>
          <w:docPart w:val="73361CF0DB254022A49CBB2946C1FA68"/>
        </w:placeholder>
        <w:showingPlcHdr/>
        <w:text w:multiLine="1"/>
      </w:sdtPr>
      <w:sdtEndPr/>
      <w:sdtContent>
        <w:p w:rsidR="00CA5F09" w:rsidRDefault="007151E4" w:rsidP="008710BD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Cs/>
              <w:sz w:val="24"/>
              <w:szCs w:val="24"/>
            </w:rPr>
          </w:pPr>
          <w:r w:rsidRPr="00E93C0A">
            <w:rPr>
              <w:rStyle w:val="PlaceholderText"/>
            </w:rPr>
            <w:t>Click here to enter text.</w:t>
          </w:r>
        </w:p>
      </w:sdtContent>
    </w:sdt>
    <w:p w:rsidR="007151E4" w:rsidRPr="00CA5F09" w:rsidRDefault="007151E4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It has been five years or more since I received funding from the </w:t>
      </w:r>
      <w:r w:rsidR="00CA26B7">
        <w:rPr>
          <w:rFonts w:ascii="Calibri-Bold" w:hAnsi="Calibri-Bold" w:cs="Calibri-Bold"/>
          <w:b/>
          <w:bCs/>
          <w:sz w:val="24"/>
          <w:szCs w:val="24"/>
        </w:rPr>
        <w:t xml:space="preserve">GOJO Scholarship, </w:t>
      </w:r>
      <w:r>
        <w:rPr>
          <w:rFonts w:ascii="Calibri-Bold" w:hAnsi="Calibri-Bold" w:cs="Calibri-Bold"/>
          <w:b/>
          <w:bCs/>
          <w:sz w:val="24"/>
          <w:szCs w:val="24"/>
        </w:rPr>
        <w:t>Diversey Education Bursary or Virox Scholarship: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alias w:val="5years"/>
          <w:tag w:val="5years"/>
          <w:id w:val="-977761788"/>
          <w:placeholder>
            <w:docPart w:val="37F7B2E974B04F52B6244A3B2360C9F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  <w:r>
        <w:rPr>
          <w:rFonts w:ascii="Calibri-Bold" w:hAnsi="Calibri-Bold" w:cs="Calibri-Bold"/>
          <w:b/>
          <w:bCs/>
          <w:sz w:val="24"/>
          <w:szCs w:val="24"/>
        </w:rPr>
        <w:br/>
      </w:r>
    </w:p>
    <w:p w:rsidR="00A72436" w:rsidRDefault="00365CB9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SPONSORSHIP and SUPPORT</w:t>
      </w:r>
    </w:p>
    <w:p w:rsidR="00365CB9" w:rsidRDefault="00365CB9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365CB9">
        <w:rPr>
          <w:rFonts w:ascii="Calibri-Bold" w:hAnsi="Calibri-Bold" w:cs="Calibri-Bold"/>
          <w:bCs/>
          <w:sz w:val="24"/>
          <w:szCs w:val="24"/>
        </w:rPr>
        <w:t>Provi</w:t>
      </w:r>
      <w:r>
        <w:rPr>
          <w:rFonts w:ascii="Calibri-Bold" w:hAnsi="Calibri-Bold" w:cs="Calibri-Bold"/>
          <w:bCs/>
          <w:sz w:val="24"/>
          <w:szCs w:val="24"/>
        </w:rPr>
        <w:t>de a list of potential sponsors to whom you have applied for conference funding and the status of the funding request(s). Alternatively, provide an explanation for the lack of funding.</w:t>
      </w:r>
    </w:p>
    <w:p w:rsidR="00365CB9" w:rsidRDefault="00365CB9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sdt>
      <w:sdtPr>
        <w:rPr>
          <w:rFonts w:ascii="Calibri-Bold" w:hAnsi="Calibri-Bold" w:cs="Calibri-Bold"/>
          <w:bCs/>
          <w:sz w:val="24"/>
          <w:szCs w:val="24"/>
        </w:rPr>
        <w:alias w:val="Sponsorship"/>
        <w:tag w:val="Sponsorship"/>
        <w:id w:val="-1645811446"/>
        <w:placeholder>
          <w:docPart w:val="F74E651363D34DA8821C7623BAA0F06B"/>
        </w:placeholder>
        <w:showingPlcHdr/>
        <w:text w:multiLine="1"/>
      </w:sdtPr>
      <w:sdtEndPr/>
      <w:sdtContent>
        <w:p w:rsidR="003F57A8" w:rsidRPr="00365CB9" w:rsidRDefault="003F57A8" w:rsidP="008710BD">
          <w:pPr>
            <w:autoSpaceDE w:val="0"/>
            <w:autoSpaceDN w:val="0"/>
            <w:adjustRightInd w:val="0"/>
            <w:spacing w:after="0" w:line="240" w:lineRule="auto"/>
            <w:rPr>
              <w:rFonts w:ascii="Calibri-Bold" w:hAnsi="Calibri-Bold" w:cs="Calibri-Bold"/>
              <w:bCs/>
              <w:sz w:val="24"/>
              <w:szCs w:val="24"/>
            </w:rPr>
          </w:pPr>
          <w:r w:rsidRPr="00E93C0A">
            <w:rPr>
              <w:rStyle w:val="PlaceholderText"/>
            </w:rPr>
            <w:t>Click here to enter text.</w:t>
          </w:r>
        </w:p>
      </w:sdtContent>
    </w:sdt>
    <w:p w:rsidR="003F57A8" w:rsidRDefault="003F57A8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F57A8" w:rsidRDefault="0044770C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PREVIOUS CONFERENCE ATTENDANCE</w:t>
      </w:r>
      <w:r w:rsidR="00DC3D2D">
        <w:rPr>
          <w:rFonts w:ascii="Calibri-Bold" w:hAnsi="Calibri-Bold" w:cs="Calibri-Bold"/>
          <w:b/>
          <w:bCs/>
          <w:sz w:val="24"/>
          <w:szCs w:val="24"/>
        </w:rPr>
        <w:t xml:space="preserve"> (please choose one):</w:t>
      </w:r>
    </w:p>
    <w:p w:rsidR="00F91780" w:rsidRDefault="00D84CD2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sdt>
        <w:sdtPr>
          <w:rPr>
            <w:rFonts w:ascii="Calibri-Bold" w:hAnsi="Calibri-Bold" w:cs="Calibri-Bold"/>
            <w:bCs/>
            <w:sz w:val="24"/>
            <w:szCs w:val="24"/>
          </w:rPr>
          <w:alias w:val="FirstConf"/>
          <w:tag w:val="FirstConf"/>
          <w:id w:val="16328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BC4">
            <w:rPr>
              <w:rFonts w:ascii="MS Gothic" w:eastAsia="MS Gothic" w:hAnsi="MS Gothic" w:cs="Calibri-Bold" w:hint="eastAsia"/>
              <w:bCs/>
              <w:sz w:val="24"/>
              <w:szCs w:val="24"/>
            </w:rPr>
            <w:t>☐</w:t>
          </w:r>
        </w:sdtContent>
      </w:sdt>
      <w:r w:rsidR="008B4B89" w:rsidRPr="008B4B89">
        <w:rPr>
          <w:rFonts w:ascii="Calibri-Bold" w:hAnsi="Calibri-Bold" w:cs="Calibri-Bold"/>
          <w:bCs/>
          <w:sz w:val="24"/>
          <w:szCs w:val="24"/>
        </w:rPr>
        <w:t xml:space="preserve">  This is my</w:t>
      </w:r>
      <w:r w:rsidR="008B4B89">
        <w:rPr>
          <w:rFonts w:ascii="Calibri-Bold" w:hAnsi="Calibri-Bold" w:cs="Calibri-Bold"/>
          <w:bCs/>
          <w:sz w:val="24"/>
          <w:szCs w:val="24"/>
        </w:rPr>
        <w:t xml:space="preserve"> first IPAC Canada conference.</w:t>
      </w:r>
    </w:p>
    <w:p w:rsidR="008B4B89" w:rsidRPr="008B4B89" w:rsidRDefault="00D84CD2" w:rsidP="00D8483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-Bold" w:hAnsi="Calibri-Bold" w:cs="Calibri-Bold"/>
          <w:bCs/>
          <w:sz w:val="24"/>
          <w:szCs w:val="24"/>
        </w:rPr>
      </w:pPr>
      <w:sdt>
        <w:sdtPr>
          <w:rPr>
            <w:rFonts w:ascii="Calibri-Bold" w:hAnsi="Calibri-Bold" w:cs="Calibri-Bold"/>
            <w:bCs/>
            <w:sz w:val="24"/>
            <w:szCs w:val="24"/>
          </w:rPr>
          <w:alias w:val="1to5yrs"/>
          <w:tag w:val="1to5yrs"/>
          <w:id w:val="15077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B89">
            <w:rPr>
              <w:rFonts w:ascii="MS Gothic" w:eastAsia="MS Gothic" w:hAnsi="MS Gothic" w:cs="Calibri-Bold" w:hint="eastAsia"/>
              <w:bCs/>
              <w:sz w:val="24"/>
              <w:szCs w:val="24"/>
            </w:rPr>
            <w:t>☐</w:t>
          </w:r>
        </w:sdtContent>
      </w:sdt>
      <w:r w:rsidR="008B4B89">
        <w:rPr>
          <w:rFonts w:ascii="Calibri-Bold" w:hAnsi="Calibri-Bold" w:cs="Calibri-Bold"/>
          <w:bCs/>
          <w:sz w:val="24"/>
          <w:szCs w:val="24"/>
        </w:rPr>
        <w:t xml:space="preserve">  I attended an IPAC Canada conference in the past 1 to 5 years</w:t>
      </w:r>
      <w:r w:rsidR="00D8483F">
        <w:rPr>
          <w:rFonts w:ascii="Calibri-Bold" w:hAnsi="Calibri-Bold" w:cs="Calibri-Bold"/>
          <w:bCs/>
          <w:sz w:val="24"/>
          <w:szCs w:val="24"/>
        </w:rPr>
        <w:t xml:space="preserve">, in the </w:t>
      </w:r>
      <w:r w:rsidR="005D7875">
        <w:rPr>
          <w:rFonts w:ascii="Calibri-Bold" w:hAnsi="Calibri-Bold" w:cs="Calibri-Bold"/>
          <w:bCs/>
          <w:sz w:val="24"/>
          <w:szCs w:val="24"/>
        </w:rPr>
        <w:t>following</w:t>
      </w:r>
      <w:r w:rsidR="00D8483F">
        <w:rPr>
          <w:rFonts w:ascii="Calibri-Bold" w:hAnsi="Calibri-Bold" w:cs="Calibri-Bold"/>
          <w:bCs/>
          <w:sz w:val="24"/>
          <w:szCs w:val="24"/>
        </w:rPr>
        <w:t xml:space="preserve"> year(s): </w:t>
      </w:r>
      <w:sdt>
        <w:sdtPr>
          <w:rPr>
            <w:rFonts w:ascii="Calibri-Bold" w:hAnsi="Calibri-Bold" w:cs="Calibri-Bold"/>
            <w:bCs/>
            <w:sz w:val="24"/>
            <w:szCs w:val="24"/>
          </w:rPr>
          <w:alias w:val="PastYears"/>
          <w:tag w:val="PastYears"/>
          <w:id w:val="-1580894752"/>
          <w:showingPlcHdr/>
          <w:text/>
        </w:sdtPr>
        <w:sdtEndPr/>
        <w:sdtContent>
          <w:r w:rsidR="00D8483F" w:rsidRPr="00E93C0A">
            <w:rPr>
              <w:rStyle w:val="PlaceholderText"/>
            </w:rPr>
            <w:t>Click here to enter text.</w:t>
          </w:r>
        </w:sdtContent>
      </w:sdt>
    </w:p>
    <w:p w:rsidR="0044770C" w:rsidRPr="00D8483F" w:rsidRDefault="00D8483F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D8483F">
        <w:rPr>
          <w:rFonts w:ascii="Calibri-Bold" w:hAnsi="Calibri-Bold" w:cs="Calibri-Bold"/>
          <w:bCs/>
          <w:sz w:val="24"/>
          <w:szCs w:val="24"/>
        </w:rPr>
        <w:t xml:space="preserve"> </w:t>
      </w:r>
      <w:sdt>
        <w:sdtPr>
          <w:rPr>
            <w:rFonts w:ascii="Calibri-Bold" w:hAnsi="Calibri-Bold" w:cs="Calibri-Bold"/>
            <w:bCs/>
            <w:sz w:val="24"/>
            <w:szCs w:val="24"/>
          </w:rPr>
          <w:alias w:val="MoreThan6"/>
          <w:tag w:val="MoreThan6"/>
          <w:id w:val="-4630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75">
            <w:rPr>
              <w:rFonts w:ascii="MS Gothic" w:eastAsia="MS Gothic" w:hAnsi="MS Gothic" w:cs="Calibri-Bold" w:hint="eastAsia"/>
              <w:bCs/>
              <w:sz w:val="24"/>
              <w:szCs w:val="24"/>
            </w:rPr>
            <w:t>☐</w:t>
          </w:r>
        </w:sdtContent>
      </w:sdt>
      <w:r w:rsidRPr="00D8483F">
        <w:rPr>
          <w:rFonts w:ascii="Calibri-Bold" w:hAnsi="Calibri-Bold" w:cs="Calibri-Bold"/>
          <w:bCs/>
          <w:sz w:val="24"/>
          <w:szCs w:val="24"/>
        </w:rPr>
        <w:t xml:space="preserve"> It has </w:t>
      </w:r>
      <w:r>
        <w:rPr>
          <w:rFonts w:ascii="Calibri-Bold" w:hAnsi="Calibri-Bold" w:cs="Calibri-Bold"/>
          <w:bCs/>
          <w:sz w:val="24"/>
          <w:szCs w:val="24"/>
        </w:rPr>
        <w:t>been 6 or more years since I last attended and IPAC Canada conference.</w:t>
      </w:r>
    </w:p>
    <w:p w:rsidR="00D8483F" w:rsidRDefault="00D8483F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72436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Amount </w:t>
      </w:r>
      <w:r w:rsidR="00DA2098">
        <w:rPr>
          <w:rFonts w:ascii="Calibri-Bold" w:hAnsi="Calibri-Bold" w:cs="Calibri-Bold"/>
          <w:b/>
          <w:bCs/>
          <w:sz w:val="24"/>
          <w:szCs w:val="24"/>
        </w:rPr>
        <w:t>of Funding Requested (maximum $15</w:t>
      </w:r>
      <w:r>
        <w:rPr>
          <w:rFonts w:ascii="Calibri-Bold" w:hAnsi="Calibri-Bold" w:cs="Calibri-Bold"/>
          <w:b/>
          <w:bCs/>
          <w:sz w:val="24"/>
          <w:szCs w:val="24"/>
        </w:rPr>
        <w:t>00</w:t>
      </w:r>
      <w:r w:rsidR="00DA2098">
        <w:rPr>
          <w:rFonts w:ascii="Calibri-Bold" w:hAnsi="Calibri-Bold" w:cs="Calibri-Bold"/>
          <w:b/>
          <w:bCs/>
          <w:sz w:val="24"/>
          <w:szCs w:val="24"/>
        </w:rPr>
        <w:t>.00</w:t>
      </w:r>
      <w:r>
        <w:rPr>
          <w:rFonts w:ascii="Calibri-Bold" w:hAnsi="Calibri-Bold" w:cs="Calibri-Bold"/>
          <w:b/>
          <w:bCs/>
          <w:sz w:val="24"/>
          <w:szCs w:val="24"/>
        </w:rPr>
        <w:t>):</w:t>
      </w:r>
    </w:p>
    <w:p w:rsidR="008710BD" w:rsidRPr="00A72436" w:rsidRDefault="00A72436" w:rsidP="00A724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72436">
        <w:rPr>
          <w:rFonts w:ascii="Calibri-Bold" w:hAnsi="Calibri-Bold" w:cs="Calibri-Bold"/>
          <w:b/>
          <w:bCs/>
          <w:sz w:val="24"/>
          <w:szCs w:val="24"/>
        </w:rPr>
        <w:t xml:space="preserve">Estimated Travel: 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id w:val="656115828"/>
          <w:showingPlcHdr/>
          <w:text/>
        </w:sdtPr>
        <w:sdtEndPr/>
        <w:sdtContent>
          <w:r w:rsidR="008710BD" w:rsidRPr="00FC23B2">
            <w:rPr>
              <w:rStyle w:val="PlaceholderText"/>
            </w:rPr>
            <w:t>Click here to enter text.</w:t>
          </w:r>
        </w:sdtContent>
      </w:sdt>
    </w:p>
    <w:p w:rsidR="00A72436" w:rsidRPr="00A72436" w:rsidRDefault="00A72436" w:rsidP="00A724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A72436">
        <w:rPr>
          <w:rFonts w:ascii="Calibri-Bold" w:hAnsi="Calibri-Bold" w:cs="Calibri-Bold"/>
          <w:b/>
          <w:bCs/>
          <w:sz w:val="24"/>
          <w:szCs w:val="24"/>
        </w:rPr>
        <w:t>Hotel (</w:t>
      </w:r>
      <w:r w:rsidR="00BD3D81">
        <w:rPr>
          <w:rFonts w:ascii="Calibri-Bold" w:hAnsi="Calibri-Bold" w:cs="Calibri-Bold"/>
          <w:b/>
          <w:bCs/>
          <w:sz w:val="24"/>
          <w:szCs w:val="24"/>
        </w:rPr>
        <w:t xml:space="preserve">at conference rate, </w:t>
      </w:r>
      <w:r w:rsidRPr="00A72436">
        <w:rPr>
          <w:rFonts w:ascii="Calibri-Bold" w:hAnsi="Calibri-Bold" w:cs="Calibri-Bold"/>
          <w:b/>
          <w:bCs/>
          <w:sz w:val="24"/>
          <w:szCs w:val="24"/>
        </w:rPr>
        <w:t xml:space="preserve">including approx. </w:t>
      </w:r>
      <w:r w:rsidR="00DA2098">
        <w:rPr>
          <w:rFonts w:ascii="Calibri-Bold" w:hAnsi="Calibri-Bold" w:cs="Calibri-Bold"/>
          <w:b/>
          <w:bCs/>
          <w:sz w:val="24"/>
          <w:szCs w:val="24"/>
        </w:rPr>
        <w:t>18.4</w:t>
      </w:r>
      <w:r w:rsidR="00BD3D81">
        <w:rPr>
          <w:rFonts w:ascii="Calibri-Bold" w:hAnsi="Calibri-Bold" w:cs="Calibri-Bold"/>
          <w:b/>
          <w:bCs/>
          <w:sz w:val="24"/>
          <w:szCs w:val="24"/>
        </w:rPr>
        <w:t>75</w:t>
      </w:r>
      <w:r w:rsidRPr="00A72436">
        <w:rPr>
          <w:rFonts w:ascii="Calibri-Bold" w:hAnsi="Calibri-Bold" w:cs="Calibri-Bold"/>
          <w:b/>
          <w:bCs/>
          <w:sz w:val="24"/>
          <w:szCs w:val="24"/>
        </w:rPr>
        <w:t>% fees and taxes</w:t>
      </w:r>
      <w:r w:rsidR="006D18BC">
        <w:rPr>
          <w:rFonts w:ascii="Calibri-Bold" w:hAnsi="Calibri-Bold" w:cs="Calibri-Bold"/>
          <w:b/>
          <w:bCs/>
          <w:sz w:val="24"/>
          <w:szCs w:val="24"/>
        </w:rPr>
        <w:t xml:space="preserve"> (subject to change</w:t>
      </w:r>
      <w:r w:rsidRPr="00A72436">
        <w:rPr>
          <w:rFonts w:ascii="Calibri-Bold" w:hAnsi="Calibri-Bold" w:cs="Calibri-Bold"/>
          <w:b/>
          <w:bCs/>
          <w:sz w:val="24"/>
          <w:szCs w:val="24"/>
        </w:rPr>
        <w:t xml:space="preserve">), maximum 3 nights </w:t>
      </w:r>
      <w:sdt>
        <w:sdtPr>
          <w:id w:val="-1915623780"/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</w:p>
    <w:p w:rsidR="00A72436" w:rsidRPr="00A72436" w:rsidRDefault="00A72436" w:rsidP="00A724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Conference Registration (including </w:t>
      </w:r>
      <w:r w:rsidR="00BD3D81">
        <w:rPr>
          <w:rFonts w:ascii="Calibri-Bold" w:hAnsi="Calibri-Bold" w:cs="Calibri-Bold"/>
          <w:b/>
          <w:bCs/>
          <w:sz w:val="24"/>
          <w:szCs w:val="24"/>
        </w:rPr>
        <w:t>1</w:t>
      </w:r>
      <w:r w:rsidR="00DA2098">
        <w:rPr>
          <w:rFonts w:ascii="Calibri-Bold" w:hAnsi="Calibri-Bold" w:cs="Calibri-Bold"/>
          <w:b/>
          <w:bCs/>
          <w:sz w:val="24"/>
          <w:szCs w:val="24"/>
        </w:rPr>
        <w:t>4.975</w:t>
      </w:r>
      <w:r w:rsidR="00BD3D81">
        <w:rPr>
          <w:rFonts w:ascii="Calibri-Bold" w:hAnsi="Calibri-Bold" w:cs="Calibri-Bold"/>
          <w:b/>
          <w:bCs/>
          <w:sz w:val="24"/>
          <w:szCs w:val="24"/>
        </w:rPr>
        <w:t xml:space="preserve">% </w:t>
      </w:r>
      <w:r w:rsidR="00CA26B7">
        <w:rPr>
          <w:rFonts w:ascii="Calibri-Bold" w:hAnsi="Calibri-Bold" w:cs="Calibri-Bold"/>
          <w:b/>
          <w:bCs/>
          <w:sz w:val="24"/>
          <w:szCs w:val="24"/>
        </w:rPr>
        <w:t>GST/QST</w:t>
      </w:r>
      <w:r>
        <w:rPr>
          <w:rFonts w:ascii="Calibri-Bold" w:hAnsi="Calibri-Bold" w:cs="Calibri-Bold"/>
          <w:b/>
          <w:bCs/>
          <w:sz w:val="24"/>
          <w:szCs w:val="24"/>
        </w:rPr>
        <w:t>)</w:t>
      </w:r>
      <w:r w:rsidRPr="00A724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sdt>
        <w:sdtPr>
          <w:rPr>
            <w:rFonts w:ascii="Calibri-Bold" w:hAnsi="Calibri-Bold" w:cs="Calibri-Bold"/>
            <w:b/>
            <w:bCs/>
            <w:sz w:val="24"/>
            <w:szCs w:val="24"/>
          </w:rPr>
          <w:id w:val="-1237544067"/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sz w:val="28"/>
          <w:szCs w:val="28"/>
        </w:rPr>
        <w:br/>
      </w:r>
      <w:r>
        <w:rPr>
          <w:rFonts w:ascii="Helvetica-Condensed-Bold" w:hAnsi="Helvetica-Condensed-Bold" w:cs="Helvetica-Condensed-Bold"/>
          <w:b/>
          <w:bCs/>
          <w:sz w:val="28"/>
          <w:szCs w:val="28"/>
        </w:rPr>
        <w:br/>
        <w:t>RELEASE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jc w:val="center"/>
        <w:rPr>
          <w:rFonts w:ascii="Helvetica-Condensed-Bold" w:hAnsi="Helvetica-Condensed-Bold" w:cs="Helvetica-Condensed-Bold"/>
          <w:b/>
          <w:bCs/>
          <w:sz w:val="28"/>
          <w:szCs w:val="28"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I unde</w:t>
      </w:r>
      <w:r w:rsidR="00A72436">
        <w:rPr>
          <w:rFonts w:ascii="Calibri-Italic" w:hAnsi="Calibri-Italic" w:cs="Calibri-Italic"/>
          <w:i/>
          <w:iCs/>
        </w:rPr>
        <w:t>rstand the maximum scholarship award</w:t>
      </w:r>
      <w:r>
        <w:rPr>
          <w:rFonts w:ascii="Calibri-Italic" w:hAnsi="Calibri-Italic" w:cs="Calibri-Italic"/>
          <w:i/>
          <w:iCs/>
        </w:rPr>
        <w:t xml:space="preserve">, per successful </w:t>
      </w:r>
      <w:r w:rsidR="00DA2098">
        <w:rPr>
          <w:rFonts w:ascii="Calibri-Italic" w:hAnsi="Calibri-Italic" w:cs="Calibri-Italic"/>
          <w:i/>
          <w:iCs/>
        </w:rPr>
        <w:t>applicant, is $15</w:t>
      </w:r>
      <w:r>
        <w:rPr>
          <w:rFonts w:ascii="Calibri-Italic" w:hAnsi="Calibri-Italic" w:cs="Calibri-Italic"/>
          <w:i/>
          <w:iCs/>
        </w:rPr>
        <w:t>00.00 and that applicants may be awarded an amount less than the maximum.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I understand that awards will be paid on receipt of the official reimbursement form</w:t>
      </w:r>
      <w:r w:rsidR="00A72436">
        <w:rPr>
          <w:rFonts w:ascii="Calibri-Italic" w:hAnsi="Calibri-Italic" w:cs="Calibri-Italic"/>
          <w:i/>
          <w:iCs/>
        </w:rPr>
        <w:t xml:space="preserve"> (IPAC </w:t>
      </w:r>
      <w:r w:rsidR="00DA2098">
        <w:rPr>
          <w:rFonts w:ascii="Calibri-Italic" w:hAnsi="Calibri-Italic" w:cs="Calibri-Italic"/>
          <w:i/>
          <w:iCs/>
        </w:rPr>
        <w:t xml:space="preserve">Canada </w:t>
      </w:r>
      <w:r w:rsidR="00A72436">
        <w:rPr>
          <w:rFonts w:ascii="Calibri-Italic" w:hAnsi="Calibri-Italic" w:cs="Calibri-Italic"/>
          <w:i/>
          <w:iCs/>
        </w:rPr>
        <w:t xml:space="preserve">Form </w:t>
      </w:r>
      <w:r w:rsidR="00DA2098">
        <w:rPr>
          <w:rFonts w:ascii="Calibri-Italic" w:hAnsi="Calibri-Italic" w:cs="Calibri-Italic"/>
          <w:i/>
          <w:iCs/>
        </w:rPr>
        <w:t>44</w:t>
      </w:r>
      <w:r w:rsidR="00A72436">
        <w:rPr>
          <w:rFonts w:ascii="Calibri-Italic" w:hAnsi="Calibri-Italic" w:cs="Calibri-Italic"/>
          <w:i/>
          <w:iCs/>
        </w:rPr>
        <w:t>) including relevant receipts which must include the vendor’s BN/GST/HST number.</w:t>
      </w:r>
    </w:p>
    <w:p w:rsidR="00A72436" w:rsidRDefault="00A72436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A72436" w:rsidRDefault="00A72436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lastRenderedPageBreak/>
        <w:t>I understand that expenses eligible for reimbursement are:</w:t>
      </w:r>
    </w:p>
    <w:p w:rsidR="00A72436" w:rsidRDefault="00A72436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A72436" w:rsidRDefault="00A72436" w:rsidP="00871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A72436">
        <w:rPr>
          <w:rFonts w:ascii="Calibri-Italic" w:hAnsi="Calibri-Italic" w:cs="Calibri-Italic"/>
          <w:i/>
          <w:iCs/>
        </w:rPr>
        <w:t xml:space="preserve">Economy travel to and from </w:t>
      </w:r>
      <w:r w:rsidR="00BD3D81">
        <w:rPr>
          <w:rFonts w:ascii="Calibri-Italic" w:hAnsi="Calibri-Italic" w:cs="Calibri-Italic"/>
          <w:i/>
          <w:iCs/>
        </w:rPr>
        <w:t>Québec City</w:t>
      </w:r>
      <w:r w:rsidR="006D687D">
        <w:rPr>
          <w:rFonts w:ascii="Calibri-Italic" w:hAnsi="Calibri-Italic" w:cs="Calibri-Italic"/>
          <w:i/>
          <w:iCs/>
        </w:rPr>
        <w:t xml:space="preserve"> </w:t>
      </w:r>
      <w:r w:rsidRPr="00A72436">
        <w:rPr>
          <w:rFonts w:ascii="Calibri-Italic" w:hAnsi="Calibri-Italic" w:cs="Calibri-Italic"/>
          <w:i/>
          <w:iCs/>
        </w:rPr>
        <w:t>or 5</w:t>
      </w:r>
      <w:r w:rsidR="006D18BC">
        <w:rPr>
          <w:rFonts w:ascii="Calibri-Italic" w:hAnsi="Calibri-Italic" w:cs="Calibri-Italic"/>
          <w:i/>
          <w:iCs/>
        </w:rPr>
        <w:t>2 cents per km for private car to the maximum of return economy travel</w:t>
      </w:r>
      <w:r w:rsidR="00BD3D81">
        <w:rPr>
          <w:rFonts w:ascii="Calibri-Italic" w:hAnsi="Calibri-Italic" w:cs="Calibri-Italic"/>
          <w:i/>
          <w:iCs/>
        </w:rPr>
        <w:t xml:space="preserve">. Agency fees, seat selection fees, change fees, and excess baggage charges are not reimbursed.  </w:t>
      </w:r>
    </w:p>
    <w:p w:rsidR="00BD3D81" w:rsidRDefault="00BD3D81" w:rsidP="00871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Taxi to/from Hotel – using the less expensive method of transportation</w:t>
      </w:r>
    </w:p>
    <w:p w:rsidR="00A72436" w:rsidRDefault="00A72436" w:rsidP="00871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A72436">
        <w:rPr>
          <w:rFonts w:ascii="Calibri-Italic" w:hAnsi="Calibri-Italic" w:cs="Calibri-Italic"/>
          <w:i/>
          <w:iCs/>
        </w:rPr>
        <w:t>Maximum of 3 night</w:t>
      </w:r>
      <w:r w:rsidR="006D18BC">
        <w:rPr>
          <w:rFonts w:ascii="Calibri-Italic" w:hAnsi="Calibri-Italic" w:cs="Calibri-Italic"/>
          <w:i/>
          <w:iCs/>
        </w:rPr>
        <w:t>s</w:t>
      </w:r>
      <w:r w:rsidRPr="00A72436">
        <w:rPr>
          <w:rFonts w:ascii="Calibri-Italic" w:hAnsi="Calibri-Italic" w:cs="Calibri-Italic"/>
          <w:i/>
          <w:iCs/>
        </w:rPr>
        <w:t xml:space="preserve"> accommodation at the Headquarter Hotel (</w:t>
      </w:r>
      <w:r w:rsidR="00BD3D81">
        <w:rPr>
          <w:rFonts w:ascii="Calibri-Italic" w:hAnsi="Calibri-Italic" w:cs="Calibri-Italic"/>
          <w:i/>
          <w:iCs/>
        </w:rPr>
        <w:t>Hilton Québec or Delta Québec)</w:t>
      </w:r>
      <w:r w:rsidRPr="00A72436">
        <w:rPr>
          <w:rFonts w:ascii="Calibri-Italic" w:hAnsi="Calibri-Italic" w:cs="Calibri-Italic"/>
          <w:i/>
          <w:iCs/>
        </w:rPr>
        <w:t xml:space="preserve"> or to the maximum room rate of $</w:t>
      </w:r>
      <w:r w:rsidR="00BD3D81">
        <w:rPr>
          <w:rFonts w:ascii="Calibri-Italic" w:hAnsi="Calibri-Italic" w:cs="Calibri-Italic"/>
          <w:i/>
          <w:iCs/>
        </w:rPr>
        <w:t>209.00 (Hilton) or $199.00 (Delta)</w:t>
      </w:r>
      <w:r w:rsidRPr="00A72436">
        <w:rPr>
          <w:rFonts w:ascii="Calibri-Italic" w:hAnsi="Calibri-Italic" w:cs="Calibri-Italic"/>
          <w:i/>
          <w:iCs/>
        </w:rPr>
        <w:t xml:space="preserve"> per night</w:t>
      </w:r>
      <w:r w:rsidR="00DB6D5C">
        <w:rPr>
          <w:rFonts w:ascii="Calibri-Italic" w:hAnsi="Calibri-Italic" w:cs="Calibri-Italic"/>
          <w:i/>
          <w:iCs/>
        </w:rPr>
        <w:t xml:space="preserve"> (plus taxes)</w:t>
      </w:r>
      <w:r w:rsidRPr="00A72436">
        <w:rPr>
          <w:rFonts w:ascii="Calibri-Italic" w:hAnsi="Calibri-Italic" w:cs="Calibri-Italic"/>
          <w:i/>
          <w:iCs/>
        </w:rPr>
        <w:t xml:space="preserve"> if staying at another property.</w:t>
      </w:r>
    </w:p>
    <w:p w:rsidR="00BD3D81" w:rsidRDefault="00A72436" w:rsidP="00871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A72436">
        <w:rPr>
          <w:rFonts w:ascii="Calibri-Italic" w:hAnsi="Calibri-Italic" w:cs="Calibri-Italic"/>
          <w:i/>
          <w:iCs/>
        </w:rPr>
        <w:t>Conference Registration</w:t>
      </w:r>
      <w:r w:rsidR="006D18BC">
        <w:rPr>
          <w:rFonts w:ascii="Calibri-Italic" w:hAnsi="Calibri-Italic" w:cs="Calibri-Italic"/>
          <w:i/>
          <w:iCs/>
        </w:rPr>
        <w:t xml:space="preserve"> (not including special</w:t>
      </w:r>
      <w:r w:rsidR="00BD3D81">
        <w:rPr>
          <w:rFonts w:ascii="Calibri-Italic" w:hAnsi="Calibri-Italic" w:cs="Calibri-Italic"/>
          <w:i/>
          <w:iCs/>
        </w:rPr>
        <w:t xml:space="preserve"> events)</w:t>
      </w:r>
    </w:p>
    <w:p w:rsidR="00A72436" w:rsidRPr="00A72436" w:rsidRDefault="00BD3D81" w:rsidP="008710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Meals are not reimbursable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All applicants and Recipients must comply with the rules and requirements set by </w:t>
      </w:r>
      <w:r w:rsidR="006D18BC">
        <w:rPr>
          <w:rFonts w:ascii="Calibri-Italic" w:hAnsi="Calibri-Italic" w:cs="Calibri-Italic"/>
          <w:i/>
          <w:iCs/>
        </w:rPr>
        <w:t>IPAC Canada</w:t>
      </w:r>
      <w:r>
        <w:rPr>
          <w:rFonts w:ascii="Calibri-Italic" w:hAnsi="Calibri-Italic" w:cs="Calibri-Italic"/>
          <w:i/>
          <w:iCs/>
        </w:rPr>
        <w:t xml:space="preserve">. Each applicant and Recipient agrees that </w:t>
      </w:r>
      <w:r w:rsidR="00CA26B7">
        <w:rPr>
          <w:rFonts w:ascii="Calibri-Italic" w:hAnsi="Calibri-Italic" w:cs="Calibri-Italic"/>
          <w:i/>
          <w:iCs/>
        </w:rPr>
        <w:t>GOJO Industries Inc</w:t>
      </w:r>
      <w:r>
        <w:rPr>
          <w:rFonts w:ascii="Calibri-Italic" w:hAnsi="Calibri-Italic" w:cs="Calibri-Italic"/>
          <w:i/>
          <w:iCs/>
        </w:rPr>
        <w:t>., its affiliates, IPAC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>Canada and their respective directors, officers, employees, agents and assigns are released from any claims, damages, costs or expenses relatin</w:t>
      </w:r>
      <w:r w:rsidR="00A72436">
        <w:rPr>
          <w:rFonts w:ascii="Calibri-Italic" w:hAnsi="Calibri-Italic" w:cs="Calibri-Italic"/>
          <w:i/>
          <w:iCs/>
        </w:rPr>
        <w:t xml:space="preserve">g to the awarding of the scholarship or the scholarship </w:t>
      </w:r>
      <w:r>
        <w:rPr>
          <w:rFonts w:ascii="Calibri-Italic" w:hAnsi="Calibri-Italic" w:cs="Calibri-Italic"/>
          <w:i/>
          <w:iCs/>
        </w:rPr>
        <w:t>itself.</w:t>
      </w: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Submission of this application indicates the applicant’s name and photograph(s) may be published.</w:t>
      </w:r>
      <w:sdt>
        <w:sdtPr>
          <w:rPr>
            <w:rFonts w:ascii="Calibri-Italic" w:hAnsi="Calibri-Italic" w:cs="Calibri-Italic"/>
            <w:i/>
            <w:iCs/>
          </w:rPr>
          <w:alias w:val="release"/>
          <w:tag w:val="release"/>
          <w:id w:val="368808251"/>
          <w:showingPlcHdr/>
          <w:comboBox>
            <w:listItem w:value="Choose an item."/>
            <w:listItem w:displayText="I agree" w:value="I agree"/>
            <w:listItem w:displayText="I don't agree" w:value="I don't agree"/>
          </w:comboBox>
        </w:sdtPr>
        <w:sdtEndPr/>
        <w:sdtContent>
          <w:r w:rsidRPr="00FC23B2">
            <w:rPr>
              <w:rStyle w:val="PlaceholderText"/>
            </w:rPr>
            <w:t>Choose an item.</w:t>
          </w:r>
        </w:sdtContent>
      </w:sdt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Signature (Required)</w:t>
      </w:r>
      <w:r>
        <w:rPr>
          <w:rFonts w:ascii="Calibri" w:hAnsi="Calibri" w:cs="Calibri"/>
        </w:rPr>
        <w:t>:</w:t>
      </w:r>
      <w:sdt>
        <w:sdtPr>
          <w:rPr>
            <w:rFonts w:ascii="Calibri" w:hAnsi="Calibri" w:cs="Calibri"/>
          </w:rPr>
          <w:id w:val="1767417696"/>
          <w:showingPlcHdr/>
          <w:text/>
        </w:sdtPr>
        <w:sdtEndPr/>
        <w:sdtContent>
          <w:r w:rsidRPr="00FC23B2">
            <w:rPr>
              <w:rStyle w:val="PlaceholderText"/>
            </w:rPr>
            <w:t>Click here to enter text.</w:t>
          </w:r>
        </w:sdtContent>
      </w:sdt>
    </w:p>
    <w:p w:rsidR="008710BD" w:rsidRDefault="008710BD" w:rsidP="0087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10BD" w:rsidRPr="008710BD" w:rsidRDefault="008710BD" w:rsidP="008710BD">
      <w:pPr>
        <w:jc w:val="center"/>
      </w:pPr>
      <w:r>
        <w:rPr>
          <w:rFonts w:ascii="Calibri-Italic" w:hAnsi="Calibri-Italic" w:cs="Calibri-Italic"/>
          <w:i/>
          <w:iCs/>
        </w:rPr>
        <w:t>Enter your full name to confirm your agreement with the above conditions.</w:t>
      </w:r>
    </w:p>
    <w:sectPr w:rsidR="008710BD" w:rsidRPr="008710BD" w:rsidSect="00DA209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D4" w:rsidRDefault="000D2DD4" w:rsidP="00057153">
      <w:pPr>
        <w:spacing w:after="0" w:line="240" w:lineRule="auto"/>
      </w:pPr>
      <w:r>
        <w:separator/>
      </w:r>
    </w:p>
  </w:endnote>
  <w:endnote w:type="continuationSeparator" w:id="0">
    <w:p w:rsidR="000D2DD4" w:rsidRDefault="000D2DD4" w:rsidP="0005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53" w:rsidRDefault="0005715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2019 GOJO Industries Inc. Scholarship Application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84CD2" w:rsidRPr="00D84CD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57153" w:rsidRDefault="00057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D4" w:rsidRDefault="000D2DD4" w:rsidP="00057153">
      <w:pPr>
        <w:spacing w:after="0" w:line="240" w:lineRule="auto"/>
      </w:pPr>
      <w:r>
        <w:separator/>
      </w:r>
    </w:p>
  </w:footnote>
  <w:footnote w:type="continuationSeparator" w:id="0">
    <w:p w:rsidR="000D2DD4" w:rsidRDefault="000D2DD4" w:rsidP="0005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5A5C"/>
    <w:multiLevelType w:val="hybridMultilevel"/>
    <w:tmpl w:val="933871CE"/>
    <w:lvl w:ilvl="0" w:tplc="65142F00">
      <w:numFmt w:val="bullet"/>
      <w:lvlText w:val=""/>
      <w:lvlJc w:val="left"/>
      <w:pPr>
        <w:ind w:left="420" w:hanging="360"/>
      </w:pPr>
      <w:rPr>
        <w:rFonts w:ascii="Wingdings" w:eastAsiaTheme="minorHAnsi" w:hAnsi="Wingdings" w:cs="Calibri-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7EF5"/>
    <w:multiLevelType w:val="hybridMultilevel"/>
    <w:tmpl w:val="8B8C1658"/>
    <w:lvl w:ilvl="0" w:tplc="65142F00">
      <w:numFmt w:val="bullet"/>
      <w:lvlText w:val=""/>
      <w:lvlJc w:val="left"/>
      <w:pPr>
        <w:ind w:left="420" w:hanging="360"/>
      </w:pPr>
      <w:rPr>
        <w:rFonts w:ascii="Wingdings" w:eastAsiaTheme="minorHAnsi" w:hAnsi="Wingdings" w:cs="Calibri-Bold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D"/>
    <w:rsid w:val="00037E6E"/>
    <w:rsid w:val="00057153"/>
    <w:rsid w:val="000D2DD4"/>
    <w:rsid w:val="001E1A1C"/>
    <w:rsid w:val="002603C6"/>
    <w:rsid w:val="00305D91"/>
    <w:rsid w:val="00365CB9"/>
    <w:rsid w:val="00377F64"/>
    <w:rsid w:val="003F57A8"/>
    <w:rsid w:val="0044770C"/>
    <w:rsid w:val="00484BC4"/>
    <w:rsid w:val="005067C0"/>
    <w:rsid w:val="00565793"/>
    <w:rsid w:val="005D7875"/>
    <w:rsid w:val="006051E8"/>
    <w:rsid w:val="006D18BC"/>
    <w:rsid w:val="006D687D"/>
    <w:rsid w:val="007151E4"/>
    <w:rsid w:val="008173BB"/>
    <w:rsid w:val="008710BD"/>
    <w:rsid w:val="008B4B89"/>
    <w:rsid w:val="00973459"/>
    <w:rsid w:val="009D68D9"/>
    <w:rsid w:val="00A72436"/>
    <w:rsid w:val="00B12721"/>
    <w:rsid w:val="00BD3D81"/>
    <w:rsid w:val="00BE5E8D"/>
    <w:rsid w:val="00BF23B8"/>
    <w:rsid w:val="00CA26B7"/>
    <w:rsid w:val="00CA5F09"/>
    <w:rsid w:val="00D05D5B"/>
    <w:rsid w:val="00D16492"/>
    <w:rsid w:val="00D8483F"/>
    <w:rsid w:val="00D84CD2"/>
    <w:rsid w:val="00DA2098"/>
    <w:rsid w:val="00DA5DA7"/>
    <w:rsid w:val="00DB6D5C"/>
    <w:rsid w:val="00DC3D2D"/>
    <w:rsid w:val="00F91780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0BD"/>
    <w:rPr>
      <w:color w:val="808080"/>
    </w:rPr>
  </w:style>
  <w:style w:type="paragraph" w:styleId="ListParagraph">
    <w:name w:val="List Paragraph"/>
    <w:basedOn w:val="Normal"/>
    <w:uiPriority w:val="34"/>
    <w:qFormat/>
    <w:rsid w:val="00A72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3"/>
  </w:style>
  <w:style w:type="paragraph" w:styleId="Footer">
    <w:name w:val="footer"/>
    <w:basedOn w:val="Normal"/>
    <w:link w:val="FooterChar"/>
    <w:uiPriority w:val="99"/>
    <w:unhideWhenUsed/>
    <w:rsid w:val="000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0BD"/>
    <w:rPr>
      <w:color w:val="808080"/>
    </w:rPr>
  </w:style>
  <w:style w:type="paragraph" w:styleId="ListParagraph">
    <w:name w:val="List Paragraph"/>
    <w:basedOn w:val="Normal"/>
    <w:uiPriority w:val="34"/>
    <w:qFormat/>
    <w:rsid w:val="00A72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53"/>
  </w:style>
  <w:style w:type="paragraph" w:styleId="Footer">
    <w:name w:val="footer"/>
    <w:basedOn w:val="Normal"/>
    <w:link w:val="FooterChar"/>
    <w:uiPriority w:val="99"/>
    <w:unhideWhenUsed/>
    <w:rsid w:val="000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pac-canada.org/gojo-scholarship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0C6C0EA31940CEADED74D648EC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9EC4-A580-4859-B418-35E45A54DC5A}"/>
      </w:docPartPr>
      <w:docPartBody>
        <w:p w:rsidR="00B52822" w:rsidRDefault="00CA16B5" w:rsidP="00CA16B5">
          <w:pPr>
            <w:pStyle w:val="600C6C0EA31940CEADED74D648EC2C47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FFFA0D3C8C9F4CEC999358904CCA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E168-D3DE-40AD-AFE6-211F9D593CF4}"/>
      </w:docPartPr>
      <w:docPartBody>
        <w:p w:rsidR="00B52822" w:rsidRDefault="00CA16B5" w:rsidP="00CA16B5">
          <w:pPr>
            <w:pStyle w:val="FFFA0D3C8C9F4CEC999358904CCAC59F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9B3C80D9800C4C0E9D5341FDAD4C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CBFF-0046-4BA0-85EA-32AEFD99FFC1}"/>
      </w:docPartPr>
      <w:docPartBody>
        <w:p w:rsidR="00B52822" w:rsidRDefault="00CA16B5" w:rsidP="00CA16B5">
          <w:pPr>
            <w:pStyle w:val="9B3C80D9800C4C0E9D5341FDAD4C3577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76C4836CBC2F42788BFDEF81014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C721-79E9-4E30-9B37-A4AA8DE5B5BD}"/>
      </w:docPartPr>
      <w:docPartBody>
        <w:p w:rsidR="00B52822" w:rsidRDefault="00CA16B5" w:rsidP="00CA16B5">
          <w:pPr>
            <w:pStyle w:val="76C4836CBC2F42788BFDEF810148620C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CB18CD55FCA04115BEC9617E1017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B58A-DB4C-4D2E-975B-E82A9C1A0C13}"/>
      </w:docPartPr>
      <w:docPartBody>
        <w:p w:rsidR="00B52822" w:rsidRDefault="00CA16B5" w:rsidP="00CA16B5">
          <w:pPr>
            <w:pStyle w:val="CB18CD55FCA04115BEC9617E10170174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602842B5044B418B8CA9E12D679D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1E9E-79E6-45C2-804D-AFDDE954D97E}"/>
      </w:docPartPr>
      <w:docPartBody>
        <w:p w:rsidR="00B52822" w:rsidRDefault="00CA16B5" w:rsidP="00CA16B5">
          <w:pPr>
            <w:pStyle w:val="602842B5044B418B8CA9E12D679D1CD7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AC2359AA22F0487691C2FBC2ADB8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BBC6-FC88-49B4-ACCF-10D05FF2B255}"/>
      </w:docPartPr>
      <w:docPartBody>
        <w:p w:rsidR="00B52822" w:rsidRDefault="00CA16B5" w:rsidP="00CA16B5">
          <w:pPr>
            <w:pStyle w:val="AC2359AA22F0487691C2FBC2ADB87ADA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576BBD6E2B1E4F9093484F9F4DBD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AB27-7455-4558-9B37-282EEAF830F1}"/>
      </w:docPartPr>
      <w:docPartBody>
        <w:p w:rsidR="00B52822" w:rsidRDefault="00CA16B5" w:rsidP="00CA16B5">
          <w:pPr>
            <w:pStyle w:val="576BBD6E2B1E4F9093484F9F4DBD1CAB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769B4C4F0F1242C2A16551DBF7A7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FC26-703B-4A93-9594-AD8077354E94}"/>
      </w:docPartPr>
      <w:docPartBody>
        <w:p w:rsidR="00B52822" w:rsidRDefault="00CA16B5" w:rsidP="00CA16B5">
          <w:pPr>
            <w:pStyle w:val="769B4C4F0F1242C2A16551DBF7A786831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60EECF61E6FA4DC5BBD7B1DE2427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D160-4D98-480F-9BB1-D113534B04BA}"/>
      </w:docPartPr>
      <w:docPartBody>
        <w:p w:rsidR="00B52822" w:rsidRDefault="00CA16B5" w:rsidP="00CA16B5">
          <w:pPr>
            <w:pStyle w:val="60EECF61E6FA4DC5BBD7B1DE242711A6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31E32535D6864F83AE002CE51689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533E-4338-4B4E-A511-0FA0EA05E1F9}"/>
      </w:docPartPr>
      <w:docPartBody>
        <w:p w:rsidR="00B52822" w:rsidRDefault="00CA16B5" w:rsidP="00CA16B5">
          <w:pPr>
            <w:pStyle w:val="31E32535D6864F83AE002CE516895237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F04C2EF70BD84AC28C7E230C7F71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3D69-941B-4165-99AD-520AB8B1030C}"/>
      </w:docPartPr>
      <w:docPartBody>
        <w:p w:rsidR="00B52822" w:rsidRDefault="00CA16B5" w:rsidP="00CA16B5">
          <w:pPr>
            <w:pStyle w:val="F04C2EF70BD84AC28C7E230C7F71BA331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61BDE4EEA4C341A6B6CE8F85138C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76F0-4739-4B30-A184-34DF1E066875}"/>
      </w:docPartPr>
      <w:docPartBody>
        <w:p w:rsidR="00B52822" w:rsidRDefault="00CA16B5" w:rsidP="00CA16B5">
          <w:pPr>
            <w:pStyle w:val="61BDE4EEA4C341A6B6CE8F85138C6470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B80F65F3906A417AADE10778576D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CF2C-A449-4089-AFA0-03619391F30A}"/>
      </w:docPartPr>
      <w:docPartBody>
        <w:p w:rsidR="00B52822" w:rsidRDefault="00CA16B5" w:rsidP="00CA16B5">
          <w:pPr>
            <w:pStyle w:val="B80F65F3906A417AADE10778576DE9111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782994B12C074F01A20D5C0422E3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9E87-C168-4A29-9D6F-D375D1D08CA5}"/>
      </w:docPartPr>
      <w:docPartBody>
        <w:p w:rsidR="00B52822" w:rsidRDefault="00CA16B5" w:rsidP="00CA16B5">
          <w:pPr>
            <w:pStyle w:val="782994B12C074F01A20D5C0422E330CF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20143B3A738D462298AEF0FD5AA9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439F-5E1E-4473-B752-C36E90EA8819}"/>
      </w:docPartPr>
      <w:docPartBody>
        <w:p w:rsidR="00B52822" w:rsidRDefault="00CA16B5" w:rsidP="00CA16B5">
          <w:pPr>
            <w:pStyle w:val="20143B3A738D462298AEF0FD5AA9FF1C1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26AD6D1CFD154E7FB0AEC4291E31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4679-B197-4764-9949-73230E9E005E}"/>
      </w:docPartPr>
      <w:docPartBody>
        <w:p w:rsidR="00B52822" w:rsidRDefault="00CA16B5" w:rsidP="00CA16B5">
          <w:pPr>
            <w:pStyle w:val="26AD6D1CFD154E7FB0AEC4291E3165321"/>
          </w:pPr>
          <w:r w:rsidRPr="00FC23B2">
            <w:rPr>
              <w:rStyle w:val="PlaceholderText"/>
            </w:rPr>
            <w:t>Click here to enter text.</w:t>
          </w:r>
        </w:p>
      </w:docPartBody>
    </w:docPart>
    <w:docPart>
      <w:docPartPr>
        <w:name w:val="37F7B2E974B04F52B6244A3B236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828-756E-480F-BBA1-FC8931215B73}"/>
      </w:docPartPr>
      <w:docPartBody>
        <w:p w:rsidR="00B52822" w:rsidRDefault="00CA16B5" w:rsidP="00CA16B5">
          <w:pPr>
            <w:pStyle w:val="37F7B2E974B04F52B6244A3B2360C9FB1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73361CF0DB254022A49CBB2946C1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D527-2278-4679-9D7E-C0F084CD8EAE}"/>
      </w:docPartPr>
      <w:docPartBody>
        <w:p w:rsidR="009B1142" w:rsidRDefault="00CA16B5" w:rsidP="00CA16B5">
          <w:pPr>
            <w:pStyle w:val="73361CF0DB254022A49CBB2946C1FA68"/>
          </w:pPr>
          <w:r w:rsidRPr="00E93C0A">
            <w:rPr>
              <w:rStyle w:val="PlaceholderText"/>
            </w:rPr>
            <w:t>Click here to enter text.</w:t>
          </w:r>
        </w:p>
      </w:docPartBody>
    </w:docPart>
    <w:docPart>
      <w:docPartPr>
        <w:name w:val="F74E651363D34DA8821C7623BAA0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CFCA-A73C-40B6-8BB7-E9E2466FD99D}"/>
      </w:docPartPr>
      <w:docPartBody>
        <w:p w:rsidR="009B1142" w:rsidRDefault="00CA16B5" w:rsidP="00CA16B5">
          <w:pPr>
            <w:pStyle w:val="F74E651363D34DA8821C7623BAA0F06B"/>
          </w:pPr>
          <w:r w:rsidRPr="00E93C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4E"/>
    <w:rsid w:val="00022BEB"/>
    <w:rsid w:val="00041A4E"/>
    <w:rsid w:val="0015573E"/>
    <w:rsid w:val="001C19A0"/>
    <w:rsid w:val="002B2658"/>
    <w:rsid w:val="0037514D"/>
    <w:rsid w:val="003B420A"/>
    <w:rsid w:val="004766E3"/>
    <w:rsid w:val="004A08AC"/>
    <w:rsid w:val="005415D5"/>
    <w:rsid w:val="00584E77"/>
    <w:rsid w:val="00615BFB"/>
    <w:rsid w:val="006F36EE"/>
    <w:rsid w:val="007309E5"/>
    <w:rsid w:val="008F2ABD"/>
    <w:rsid w:val="009B1142"/>
    <w:rsid w:val="009B78FA"/>
    <w:rsid w:val="00B1481E"/>
    <w:rsid w:val="00B52822"/>
    <w:rsid w:val="00BF309A"/>
    <w:rsid w:val="00C20048"/>
    <w:rsid w:val="00CA16B5"/>
    <w:rsid w:val="00CE3B89"/>
    <w:rsid w:val="00E90547"/>
    <w:rsid w:val="00EB3492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6B5"/>
    <w:rPr>
      <w:color w:val="808080"/>
    </w:rPr>
  </w:style>
  <w:style w:type="paragraph" w:customStyle="1" w:styleId="600C6C0EA31940CEADED74D648EC2C47">
    <w:name w:val="600C6C0EA31940CEADED74D648EC2C47"/>
    <w:rsid w:val="00B1481E"/>
    <w:rPr>
      <w:rFonts w:eastAsiaTheme="minorHAnsi"/>
      <w:lang w:eastAsia="en-US"/>
    </w:rPr>
  </w:style>
  <w:style w:type="paragraph" w:customStyle="1" w:styleId="FFFA0D3C8C9F4CEC999358904CCAC59F">
    <w:name w:val="FFFA0D3C8C9F4CEC999358904CCAC59F"/>
    <w:rsid w:val="00B1481E"/>
    <w:rPr>
      <w:rFonts w:eastAsiaTheme="minorHAnsi"/>
      <w:lang w:eastAsia="en-US"/>
    </w:rPr>
  </w:style>
  <w:style w:type="paragraph" w:customStyle="1" w:styleId="9B3C80D9800C4C0E9D5341FDAD4C3577">
    <w:name w:val="9B3C80D9800C4C0E9D5341FDAD4C3577"/>
    <w:rsid w:val="00B1481E"/>
    <w:rPr>
      <w:rFonts w:eastAsiaTheme="minorHAnsi"/>
      <w:lang w:eastAsia="en-US"/>
    </w:rPr>
  </w:style>
  <w:style w:type="paragraph" w:customStyle="1" w:styleId="76C4836CBC2F42788BFDEF810148620C">
    <w:name w:val="76C4836CBC2F42788BFDEF810148620C"/>
    <w:rsid w:val="00B1481E"/>
    <w:rPr>
      <w:rFonts w:eastAsiaTheme="minorHAnsi"/>
      <w:lang w:eastAsia="en-US"/>
    </w:rPr>
  </w:style>
  <w:style w:type="paragraph" w:customStyle="1" w:styleId="CB18CD55FCA04115BEC9617E10170174">
    <w:name w:val="CB18CD55FCA04115BEC9617E10170174"/>
    <w:rsid w:val="00B1481E"/>
    <w:rPr>
      <w:rFonts w:eastAsiaTheme="minorHAnsi"/>
      <w:lang w:eastAsia="en-US"/>
    </w:rPr>
  </w:style>
  <w:style w:type="paragraph" w:customStyle="1" w:styleId="602842B5044B418B8CA9E12D679D1CD7">
    <w:name w:val="602842B5044B418B8CA9E12D679D1CD7"/>
    <w:rsid w:val="00B1481E"/>
    <w:rPr>
      <w:rFonts w:eastAsiaTheme="minorHAnsi"/>
      <w:lang w:eastAsia="en-US"/>
    </w:rPr>
  </w:style>
  <w:style w:type="paragraph" w:customStyle="1" w:styleId="AC2359AA22F0487691C2FBC2ADB87ADA">
    <w:name w:val="AC2359AA22F0487691C2FBC2ADB87ADA"/>
    <w:rsid w:val="00B1481E"/>
    <w:rPr>
      <w:rFonts w:eastAsiaTheme="minorHAnsi"/>
      <w:lang w:eastAsia="en-US"/>
    </w:rPr>
  </w:style>
  <w:style w:type="paragraph" w:customStyle="1" w:styleId="576BBD6E2B1E4F9093484F9F4DBD1CAB">
    <w:name w:val="576BBD6E2B1E4F9093484F9F4DBD1CAB"/>
    <w:rsid w:val="00B1481E"/>
    <w:rPr>
      <w:rFonts w:eastAsiaTheme="minorHAnsi"/>
      <w:lang w:eastAsia="en-US"/>
    </w:rPr>
  </w:style>
  <w:style w:type="paragraph" w:customStyle="1" w:styleId="769B4C4F0F1242C2A16551DBF7A78683">
    <w:name w:val="769B4C4F0F1242C2A16551DBF7A78683"/>
    <w:rsid w:val="00B1481E"/>
    <w:rPr>
      <w:rFonts w:eastAsiaTheme="minorHAnsi"/>
      <w:lang w:eastAsia="en-US"/>
    </w:rPr>
  </w:style>
  <w:style w:type="paragraph" w:customStyle="1" w:styleId="60EECF61E6FA4DC5BBD7B1DE242711A6">
    <w:name w:val="60EECF61E6FA4DC5BBD7B1DE242711A6"/>
    <w:rsid w:val="00B1481E"/>
    <w:rPr>
      <w:rFonts w:eastAsiaTheme="minorHAnsi"/>
      <w:lang w:eastAsia="en-US"/>
    </w:rPr>
  </w:style>
  <w:style w:type="paragraph" w:customStyle="1" w:styleId="31E32535D6864F83AE002CE516895237">
    <w:name w:val="31E32535D6864F83AE002CE516895237"/>
    <w:rsid w:val="00B1481E"/>
    <w:rPr>
      <w:rFonts w:eastAsiaTheme="minorHAnsi"/>
      <w:lang w:eastAsia="en-US"/>
    </w:rPr>
  </w:style>
  <w:style w:type="paragraph" w:customStyle="1" w:styleId="F04C2EF70BD84AC28C7E230C7F71BA33">
    <w:name w:val="F04C2EF70BD84AC28C7E230C7F71BA33"/>
    <w:rsid w:val="00B1481E"/>
    <w:rPr>
      <w:rFonts w:eastAsiaTheme="minorHAnsi"/>
      <w:lang w:eastAsia="en-US"/>
    </w:rPr>
  </w:style>
  <w:style w:type="paragraph" w:customStyle="1" w:styleId="61BDE4EEA4C341A6B6CE8F85138C6470">
    <w:name w:val="61BDE4EEA4C341A6B6CE8F85138C6470"/>
    <w:rsid w:val="00B1481E"/>
    <w:rPr>
      <w:rFonts w:eastAsiaTheme="minorHAnsi"/>
      <w:lang w:eastAsia="en-US"/>
    </w:rPr>
  </w:style>
  <w:style w:type="paragraph" w:customStyle="1" w:styleId="B80F65F3906A417AADE10778576DE911">
    <w:name w:val="B80F65F3906A417AADE10778576DE911"/>
    <w:rsid w:val="00B1481E"/>
    <w:rPr>
      <w:rFonts w:eastAsiaTheme="minorHAnsi"/>
      <w:lang w:eastAsia="en-US"/>
    </w:rPr>
  </w:style>
  <w:style w:type="paragraph" w:customStyle="1" w:styleId="782994B12C074F01A20D5C0422E330CF">
    <w:name w:val="782994B12C074F01A20D5C0422E330CF"/>
    <w:rsid w:val="00B1481E"/>
    <w:rPr>
      <w:rFonts w:eastAsiaTheme="minorHAnsi"/>
      <w:lang w:eastAsia="en-US"/>
    </w:rPr>
  </w:style>
  <w:style w:type="paragraph" w:customStyle="1" w:styleId="20143B3A738D462298AEF0FD5AA9FF1C">
    <w:name w:val="20143B3A738D462298AEF0FD5AA9FF1C"/>
    <w:rsid w:val="00B1481E"/>
    <w:rPr>
      <w:rFonts w:eastAsiaTheme="minorHAnsi"/>
      <w:lang w:eastAsia="en-US"/>
    </w:rPr>
  </w:style>
  <w:style w:type="paragraph" w:customStyle="1" w:styleId="26AD6D1CFD154E7FB0AEC4291E316532">
    <w:name w:val="26AD6D1CFD154E7FB0AEC4291E316532"/>
    <w:rsid w:val="00B1481E"/>
    <w:rPr>
      <w:rFonts w:eastAsiaTheme="minorHAnsi"/>
      <w:lang w:eastAsia="en-US"/>
    </w:rPr>
  </w:style>
  <w:style w:type="paragraph" w:customStyle="1" w:styleId="37F7B2E974B04F52B6244A3B2360C9FB">
    <w:name w:val="37F7B2E974B04F52B6244A3B2360C9FB"/>
    <w:rsid w:val="00B1481E"/>
    <w:rPr>
      <w:rFonts w:eastAsiaTheme="minorHAnsi"/>
      <w:lang w:eastAsia="en-US"/>
    </w:rPr>
  </w:style>
  <w:style w:type="paragraph" w:customStyle="1" w:styleId="E06E45A2A09F480F8D8C8AFC6AA51469">
    <w:name w:val="E06E45A2A09F480F8D8C8AFC6AA51469"/>
    <w:rsid w:val="00B1481E"/>
    <w:rPr>
      <w:rFonts w:eastAsiaTheme="minorHAnsi"/>
      <w:lang w:eastAsia="en-US"/>
    </w:rPr>
  </w:style>
  <w:style w:type="paragraph" w:customStyle="1" w:styleId="5223233722524D2ABE66978DCBC2FAB5">
    <w:name w:val="5223233722524D2ABE66978DCBC2FAB5"/>
    <w:rsid w:val="00B1481E"/>
    <w:rPr>
      <w:rFonts w:eastAsiaTheme="minorHAnsi"/>
      <w:lang w:eastAsia="en-US"/>
    </w:rPr>
  </w:style>
  <w:style w:type="paragraph" w:customStyle="1" w:styleId="2961A1557DC64E9EB5D539A22440BAD3">
    <w:name w:val="2961A1557DC64E9EB5D539A22440BAD3"/>
    <w:rsid w:val="00B1481E"/>
    <w:rPr>
      <w:rFonts w:eastAsiaTheme="minorHAnsi"/>
      <w:lang w:eastAsia="en-US"/>
    </w:rPr>
  </w:style>
  <w:style w:type="paragraph" w:customStyle="1" w:styleId="3B0C33695CA14556BF7115CDD440B82A">
    <w:name w:val="3B0C33695CA14556BF7115CDD440B82A"/>
    <w:rsid w:val="00B52822"/>
  </w:style>
  <w:style w:type="paragraph" w:customStyle="1" w:styleId="B7C0C73F46FF48CE876B450453FA331C">
    <w:name w:val="B7C0C73F46FF48CE876B450453FA331C"/>
    <w:rsid w:val="00B52822"/>
  </w:style>
  <w:style w:type="paragraph" w:customStyle="1" w:styleId="600C6C0EA31940CEADED74D648EC2C471">
    <w:name w:val="600C6C0EA31940CEADED74D648EC2C471"/>
    <w:rsid w:val="00CA16B5"/>
    <w:rPr>
      <w:rFonts w:eastAsiaTheme="minorHAnsi"/>
      <w:lang w:eastAsia="en-US"/>
    </w:rPr>
  </w:style>
  <w:style w:type="paragraph" w:customStyle="1" w:styleId="FFFA0D3C8C9F4CEC999358904CCAC59F1">
    <w:name w:val="FFFA0D3C8C9F4CEC999358904CCAC59F1"/>
    <w:rsid w:val="00CA16B5"/>
    <w:rPr>
      <w:rFonts w:eastAsiaTheme="minorHAnsi"/>
      <w:lang w:eastAsia="en-US"/>
    </w:rPr>
  </w:style>
  <w:style w:type="paragraph" w:customStyle="1" w:styleId="9B3C80D9800C4C0E9D5341FDAD4C35771">
    <w:name w:val="9B3C80D9800C4C0E9D5341FDAD4C35771"/>
    <w:rsid w:val="00CA16B5"/>
    <w:rPr>
      <w:rFonts w:eastAsiaTheme="minorHAnsi"/>
      <w:lang w:eastAsia="en-US"/>
    </w:rPr>
  </w:style>
  <w:style w:type="paragraph" w:customStyle="1" w:styleId="76C4836CBC2F42788BFDEF810148620C1">
    <w:name w:val="76C4836CBC2F42788BFDEF810148620C1"/>
    <w:rsid w:val="00CA16B5"/>
    <w:rPr>
      <w:rFonts w:eastAsiaTheme="minorHAnsi"/>
      <w:lang w:eastAsia="en-US"/>
    </w:rPr>
  </w:style>
  <w:style w:type="paragraph" w:customStyle="1" w:styleId="CB18CD55FCA04115BEC9617E101701741">
    <w:name w:val="CB18CD55FCA04115BEC9617E101701741"/>
    <w:rsid w:val="00CA16B5"/>
    <w:rPr>
      <w:rFonts w:eastAsiaTheme="minorHAnsi"/>
      <w:lang w:eastAsia="en-US"/>
    </w:rPr>
  </w:style>
  <w:style w:type="paragraph" w:customStyle="1" w:styleId="602842B5044B418B8CA9E12D679D1CD71">
    <w:name w:val="602842B5044B418B8CA9E12D679D1CD71"/>
    <w:rsid w:val="00CA16B5"/>
    <w:rPr>
      <w:rFonts w:eastAsiaTheme="minorHAnsi"/>
      <w:lang w:eastAsia="en-US"/>
    </w:rPr>
  </w:style>
  <w:style w:type="paragraph" w:customStyle="1" w:styleId="AC2359AA22F0487691C2FBC2ADB87ADA1">
    <w:name w:val="AC2359AA22F0487691C2FBC2ADB87ADA1"/>
    <w:rsid w:val="00CA16B5"/>
    <w:rPr>
      <w:rFonts w:eastAsiaTheme="minorHAnsi"/>
      <w:lang w:eastAsia="en-US"/>
    </w:rPr>
  </w:style>
  <w:style w:type="paragraph" w:customStyle="1" w:styleId="576BBD6E2B1E4F9093484F9F4DBD1CAB1">
    <w:name w:val="576BBD6E2B1E4F9093484F9F4DBD1CAB1"/>
    <w:rsid w:val="00CA16B5"/>
    <w:rPr>
      <w:rFonts w:eastAsiaTheme="minorHAnsi"/>
      <w:lang w:eastAsia="en-US"/>
    </w:rPr>
  </w:style>
  <w:style w:type="paragraph" w:customStyle="1" w:styleId="769B4C4F0F1242C2A16551DBF7A786831">
    <w:name w:val="769B4C4F0F1242C2A16551DBF7A786831"/>
    <w:rsid w:val="00CA16B5"/>
    <w:rPr>
      <w:rFonts w:eastAsiaTheme="minorHAnsi"/>
      <w:lang w:eastAsia="en-US"/>
    </w:rPr>
  </w:style>
  <w:style w:type="paragraph" w:customStyle="1" w:styleId="60EECF61E6FA4DC5BBD7B1DE242711A61">
    <w:name w:val="60EECF61E6FA4DC5BBD7B1DE242711A61"/>
    <w:rsid w:val="00CA16B5"/>
    <w:rPr>
      <w:rFonts w:eastAsiaTheme="minorHAnsi"/>
      <w:lang w:eastAsia="en-US"/>
    </w:rPr>
  </w:style>
  <w:style w:type="paragraph" w:customStyle="1" w:styleId="31E32535D6864F83AE002CE5168952371">
    <w:name w:val="31E32535D6864F83AE002CE5168952371"/>
    <w:rsid w:val="00CA16B5"/>
    <w:rPr>
      <w:rFonts w:eastAsiaTheme="minorHAnsi"/>
      <w:lang w:eastAsia="en-US"/>
    </w:rPr>
  </w:style>
  <w:style w:type="paragraph" w:customStyle="1" w:styleId="F04C2EF70BD84AC28C7E230C7F71BA331">
    <w:name w:val="F04C2EF70BD84AC28C7E230C7F71BA331"/>
    <w:rsid w:val="00CA16B5"/>
    <w:rPr>
      <w:rFonts w:eastAsiaTheme="minorHAnsi"/>
      <w:lang w:eastAsia="en-US"/>
    </w:rPr>
  </w:style>
  <w:style w:type="paragraph" w:customStyle="1" w:styleId="61BDE4EEA4C341A6B6CE8F85138C64701">
    <w:name w:val="61BDE4EEA4C341A6B6CE8F85138C64701"/>
    <w:rsid w:val="00CA16B5"/>
    <w:rPr>
      <w:rFonts w:eastAsiaTheme="minorHAnsi"/>
      <w:lang w:eastAsia="en-US"/>
    </w:rPr>
  </w:style>
  <w:style w:type="paragraph" w:customStyle="1" w:styleId="B80F65F3906A417AADE10778576DE9111">
    <w:name w:val="B80F65F3906A417AADE10778576DE9111"/>
    <w:rsid w:val="00CA16B5"/>
    <w:rPr>
      <w:rFonts w:eastAsiaTheme="minorHAnsi"/>
      <w:lang w:eastAsia="en-US"/>
    </w:rPr>
  </w:style>
  <w:style w:type="paragraph" w:customStyle="1" w:styleId="782994B12C074F01A20D5C0422E330CF1">
    <w:name w:val="782994B12C074F01A20D5C0422E330CF1"/>
    <w:rsid w:val="00CA16B5"/>
    <w:rPr>
      <w:rFonts w:eastAsiaTheme="minorHAnsi"/>
      <w:lang w:eastAsia="en-US"/>
    </w:rPr>
  </w:style>
  <w:style w:type="paragraph" w:customStyle="1" w:styleId="20143B3A738D462298AEF0FD5AA9FF1C1">
    <w:name w:val="20143B3A738D462298AEF0FD5AA9FF1C1"/>
    <w:rsid w:val="00CA16B5"/>
    <w:rPr>
      <w:rFonts w:eastAsiaTheme="minorHAnsi"/>
      <w:lang w:eastAsia="en-US"/>
    </w:rPr>
  </w:style>
  <w:style w:type="paragraph" w:customStyle="1" w:styleId="26AD6D1CFD154E7FB0AEC4291E3165321">
    <w:name w:val="26AD6D1CFD154E7FB0AEC4291E3165321"/>
    <w:rsid w:val="00CA16B5"/>
    <w:rPr>
      <w:rFonts w:eastAsiaTheme="minorHAnsi"/>
      <w:lang w:eastAsia="en-US"/>
    </w:rPr>
  </w:style>
  <w:style w:type="paragraph" w:customStyle="1" w:styleId="73361CF0DB254022A49CBB2946C1FA68">
    <w:name w:val="73361CF0DB254022A49CBB2946C1FA68"/>
    <w:rsid w:val="00CA16B5"/>
    <w:rPr>
      <w:rFonts w:eastAsiaTheme="minorHAnsi"/>
      <w:lang w:eastAsia="en-US"/>
    </w:rPr>
  </w:style>
  <w:style w:type="paragraph" w:customStyle="1" w:styleId="37F7B2E974B04F52B6244A3B2360C9FB1">
    <w:name w:val="37F7B2E974B04F52B6244A3B2360C9FB1"/>
    <w:rsid w:val="00CA16B5"/>
    <w:rPr>
      <w:rFonts w:eastAsiaTheme="minorHAnsi"/>
      <w:lang w:eastAsia="en-US"/>
    </w:rPr>
  </w:style>
  <w:style w:type="paragraph" w:customStyle="1" w:styleId="F74E651363D34DA8821C7623BAA0F06B">
    <w:name w:val="F74E651363D34DA8821C7623BAA0F06B"/>
    <w:rsid w:val="00CA16B5"/>
    <w:rPr>
      <w:rFonts w:eastAsiaTheme="minorHAnsi"/>
      <w:lang w:eastAsia="en-US"/>
    </w:rPr>
  </w:style>
  <w:style w:type="paragraph" w:customStyle="1" w:styleId="6565D12B868E464CA6B01CA9B796DCC1">
    <w:name w:val="6565D12B868E464CA6B01CA9B796DCC1"/>
    <w:rsid w:val="00CA16B5"/>
    <w:rPr>
      <w:rFonts w:eastAsiaTheme="minorHAnsi"/>
      <w:lang w:eastAsia="en-US"/>
    </w:rPr>
  </w:style>
  <w:style w:type="paragraph" w:customStyle="1" w:styleId="E06E45A2A09F480F8D8C8AFC6AA514691">
    <w:name w:val="E06E45A2A09F480F8D8C8AFC6AA51469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3B0C33695CA14556BF7115CDD440B82A1">
    <w:name w:val="3B0C33695CA14556BF7115CDD440B82A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B7C0C73F46FF48CE876B450453FA331C1">
    <w:name w:val="B7C0C73F46FF48CE876B450453FA331C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5223233722524D2ABE66978DCBC2FAB51">
    <w:name w:val="5223233722524D2ABE66978DCBC2FAB51"/>
    <w:rsid w:val="00CA16B5"/>
    <w:rPr>
      <w:rFonts w:eastAsiaTheme="minorHAnsi"/>
      <w:lang w:eastAsia="en-US"/>
    </w:rPr>
  </w:style>
  <w:style w:type="paragraph" w:customStyle="1" w:styleId="2961A1557DC64E9EB5D539A22440BAD31">
    <w:name w:val="2961A1557DC64E9EB5D539A22440BAD31"/>
    <w:rsid w:val="00CA16B5"/>
    <w:rPr>
      <w:rFonts w:eastAsiaTheme="minorHAnsi"/>
      <w:lang w:eastAsia="en-US"/>
    </w:rPr>
  </w:style>
  <w:style w:type="paragraph" w:customStyle="1" w:styleId="C689B3479FE74691B161FFE6245E6AFC">
    <w:name w:val="C689B3479FE74691B161FFE6245E6AFC"/>
    <w:rsid w:val="004766E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6B5"/>
    <w:rPr>
      <w:color w:val="808080"/>
    </w:rPr>
  </w:style>
  <w:style w:type="paragraph" w:customStyle="1" w:styleId="600C6C0EA31940CEADED74D648EC2C47">
    <w:name w:val="600C6C0EA31940CEADED74D648EC2C47"/>
    <w:rsid w:val="00B1481E"/>
    <w:rPr>
      <w:rFonts w:eastAsiaTheme="minorHAnsi"/>
      <w:lang w:eastAsia="en-US"/>
    </w:rPr>
  </w:style>
  <w:style w:type="paragraph" w:customStyle="1" w:styleId="FFFA0D3C8C9F4CEC999358904CCAC59F">
    <w:name w:val="FFFA0D3C8C9F4CEC999358904CCAC59F"/>
    <w:rsid w:val="00B1481E"/>
    <w:rPr>
      <w:rFonts w:eastAsiaTheme="minorHAnsi"/>
      <w:lang w:eastAsia="en-US"/>
    </w:rPr>
  </w:style>
  <w:style w:type="paragraph" w:customStyle="1" w:styleId="9B3C80D9800C4C0E9D5341FDAD4C3577">
    <w:name w:val="9B3C80D9800C4C0E9D5341FDAD4C3577"/>
    <w:rsid w:val="00B1481E"/>
    <w:rPr>
      <w:rFonts w:eastAsiaTheme="minorHAnsi"/>
      <w:lang w:eastAsia="en-US"/>
    </w:rPr>
  </w:style>
  <w:style w:type="paragraph" w:customStyle="1" w:styleId="76C4836CBC2F42788BFDEF810148620C">
    <w:name w:val="76C4836CBC2F42788BFDEF810148620C"/>
    <w:rsid w:val="00B1481E"/>
    <w:rPr>
      <w:rFonts w:eastAsiaTheme="minorHAnsi"/>
      <w:lang w:eastAsia="en-US"/>
    </w:rPr>
  </w:style>
  <w:style w:type="paragraph" w:customStyle="1" w:styleId="CB18CD55FCA04115BEC9617E10170174">
    <w:name w:val="CB18CD55FCA04115BEC9617E10170174"/>
    <w:rsid w:val="00B1481E"/>
    <w:rPr>
      <w:rFonts w:eastAsiaTheme="minorHAnsi"/>
      <w:lang w:eastAsia="en-US"/>
    </w:rPr>
  </w:style>
  <w:style w:type="paragraph" w:customStyle="1" w:styleId="602842B5044B418B8CA9E12D679D1CD7">
    <w:name w:val="602842B5044B418B8CA9E12D679D1CD7"/>
    <w:rsid w:val="00B1481E"/>
    <w:rPr>
      <w:rFonts w:eastAsiaTheme="minorHAnsi"/>
      <w:lang w:eastAsia="en-US"/>
    </w:rPr>
  </w:style>
  <w:style w:type="paragraph" w:customStyle="1" w:styleId="AC2359AA22F0487691C2FBC2ADB87ADA">
    <w:name w:val="AC2359AA22F0487691C2FBC2ADB87ADA"/>
    <w:rsid w:val="00B1481E"/>
    <w:rPr>
      <w:rFonts w:eastAsiaTheme="minorHAnsi"/>
      <w:lang w:eastAsia="en-US"/>
    </w:rPr>
  </w:style>
  <w:style w:type="paragraph" w:customStyle="1" w:styleId="576BBD6E2B1E4F9093484F9F4DBD1CAB">
    <w:name w:val="576BBD6E2B1E4F9093484F9F4DBD1CAB"/>
    <w:rsid w:val="00B1481E"/>
    <w:rPr>
      <w:rFonts w:eastAsiaTheme="minorHAnsi"/>
      <w:lang w:eastAsia="en-US"/>
    </w:rPr>
  </w:style>
  <w:style w:type="paragraph" w:customStyle="1" w:styleId="769B4C4F0F1242C2A16551DBF7A78683">
    <w:name w:val="769B4C4F0F1242C2A16551DBF7A78683"/>
    <w:rsid w:val="00B1481E"/>
    <w:rPr>
      <w:rFonts w:eastAsiaTheme="minorHAnsi"/>
      <w:lang w:eastAsia="en-US"/>
    </w:rPr>
  </w:style>
  <w:style w:type="paragraph" w:customStyle="1" w:styleId="60EECF61E6FA4DC5BBD7B1DE242711A6">
    <w:name w:val="60EECF61E6FA4DC5BBD7B1DE242711A6"/>
    <w:rsid w:val="00B1481E"/>
    <w:rPr>
      <w:rFonts w:eastAsiaTheme="minorHAnsi"/>
      <w:lang w:eastAsia="en-US"/>
    </w:rPr>
  </w:style>
  <w:style w:type="paragraph" w:customStyle="1" w:styleId="31E32535D6864F83AE002CE516895237">
    <w:name w:val="31E32535D6864F83AE002CE516895237"/>
    <w:rsid w:val="00B1481E"/>
    <w:rPr>
      <w:rFonts w:eastAsiaTheme="minorHAnsi"/>
      <w:lang w:eastAsia="en-US"/>
    </w:rPr>
  </w:style>
  <w:style w:type="paragraph" w:customStyle="1" w:styleId="F04C2EF70BD84AC28C7E230C7F71BA33">
    <w:name w:val="F04C2EF70BD84AC28C7E230C7F71BA33"/>
    <w:rsid w:val="00B1481E"/>
    <w:rPr>
      <w:rFonts w:eastAsiaTheme="minorHAnsi"/>
      <w:lang w:eastAsia="en-US"/>
    </w:rPr>
  </w:style>
  <w:style w:type="paragraph" w:customStyle="1" w:styleId="61BDE4EEA4C341A6B6CE8F85138C6470">
    <w:name w:val="61BDE4EEA4C341A6B6CE8F85138C6470"/>
    <w:rsid w:val="00B1481E"/>
    <w:rPr>
      <w:rFonts w:eastAsiaTheme="minorHAnsi"/>
      <w:lang w:eastAsia="en-US"/>
    </w:rPr>
  </w:style>
  <w:style w:type="paragraph" w:customStyle="1" w:styleId="B80F65F3906A417AADE10778576DE911">
    <w:name w:val="B80F65F3906A417AADE10778576DE911"/>
    <w:rsid w:val="00B1481E"/>
    <w:rPr>
      <w:rFonts w:eastAsiaTheme="minorHAnsi"/>
      <w:lang w:eastAsia="en-US"/>
    </w:rPr>
  </w:style>
  <w:style w:type="paragraph" w:customStyle="1" w:styleId="782994B12C074F01A20D5C0422E330CF">
    <w:name w:val="782994B12C074F01A20D5C0422E330CF"/>
    <w:rsid w:val="00B1481E"/>
    <w:rPr>
      <w:rFonts w:eastAsiaTheme="minorHAnsi"/>
      <w:lang w:eastAsia="en-US"/>
    </w:rPr>
  </w:style>
  <w:style w:type="paragraph" w:customStyle="1" w:styleId="20143B3A738D462298AEF0FD5AA9FF1C">
    <w:name w:val="20143B3A738D462298AEF0FD5AA9FF1C"/>
    <w:rsid w:val="00B1481E"/>
    <w:rPr>
      <w:rFonts w:eastAsiaTheme="minorHAnsi"/>
      <w:lang w:eastAsia="en-US"/>
    </w:rPr>
  </w:style>
  <w:style w:type="paragraph" w:customStyle="1" w:styleId="26AD6D1CFD154E7FB0AEC4291E316532">
    <w:name w:val="26AD6D1CFD154E7FB0AEC4291E316532"/>
    <w:rsid w:val="00B1481E"/>
    <w:rPr>
      <w:rFonts w:eastAsiaTheme="minorHAnsi"/>
      <w:lang w:eastAsia="en-US"/>
    </w:rPr>
  </w:style>
  <w:style w:type="paragraph" w:customStyle="1" w:styleId="37F7B2E974B04F52B6244A3B2360C9FB">
    <w:name w:val="37F7B2E974B04F52B6244A3B2360C9FB"/>
    <w:rsid w:val="00B1481E"/>
    <w:rPr>
      <w:rFonts w:eastAsiaTheme="minorHAnsi"/>
      <w:lang w:eastAsia="en-US"/>
    </w:rPr>
  </w:style>
  <w:style w:type="paragraph" w:customStyle="1" w:styleId="E06E45A2A09F480F8D8C8AFC6AA51469">
    <w:name w:val="E06E45A2A09F480F8D8C8AFC6AA51469"/>
    <w:rsid w:val="00B1481E"/>
    <w:rPr>
      <w:rFonts w:eastAsiaTheme="minorHAnsi"/>
      <w:lang w:eastAsia="en-US"/>
    </w:rPr>
  </w:style>
  <w:style w:type="paragraph" w:customStyle="1" w:styleId="5223233722524D2ABE66978DCBC2FAB5">
    <w:name w:val="5223233722524D2ABE66978DCBC2FAB5"/>
    <w:rsid w:val="00B1481E"/>
    <w:rPr>
      <w:rFonts w:eastAsiaTheme="minorHAnsi"/>
      <w:lang w:eastAsia="en-US"/>
    </w:rPr>
  </w:style>
  <w:style w:type="paragraph" w:customStyle="1" w:styleId="2961A1557DC64E9EB5D539A22440BAD3">
    <w:name w:val="2961A1557DC64E9EB5D539A22440BAD3"/>
    <w:rsid w:val="00B1481E"/>
    <w:rPr>
      <w:rFonts w:eastAsiaTheme="minorHAnsi"/>
      <w:lang w:eastAsia="en-US"/>
    </w:rPr>
  </w:style>
  <w:style w:type="paragraph" w:customStyle="1" w:styleId="3B0C33695CA14556BF7115CDD440B82A">
    <w:name w:val="3B0C33695CA14556BF7115CDD440B82A"/>
    <w:rsid w:val="00B52822"/>
  </w:style>
  <w:style w:type="paragraph" w:customStyle="1" w:styleId="B7C0C73F46FF48CE876B450453FA331C">
    <w:name w:val="B7C0C73F46FF48CE876B450453FA331C"/>
    <w:rsid w:val="00B52822"/>
  </w:style>
  <w:style w:type="paragraph" w:customStyle="1" w:styleId="600C6C0EA31940CEADED74D648EC2C471">
    <w:name w:val="600C6C0EA31940CEADED74D648EC2C471"/>
    <w:rsid w:val="00CA16B5"/>
    <w:rPr>
      <w:rFonts w:eastAsiaTheme="minorHAnsi"/>
      <w:lang w:eastAsia="en-US"/>
    </w:rPr>
  </w:style>
  <w:style w:type="paragraph" w:customStyle="1" w:styleId="FFFA0D3C8C9F4CEC999358904CCAC59F1">
    <w:name w:val="FFFA0D3C8C9F4CEC999358904CCAC59F1"/>
    <w:rsid w:val="00CA16B5"/>
    <w:rPr>
      <w:rFonts w:eastAsiaTheme="minorHAnsi"/>
      <w:lang w:eastAsia="en-US"/>
    </w:rPr>
  </w:style>
  <w:style w:type="paragraph" w:customStyle="1" w:styleId="9B3C80D9800C4C0E9D5341FDAD4C35771">
    <w:name w:val="9B3C80D9800C4C0E9D5341FDAD4C35771"/>
    <w:rsid w:val="00CA16B5"/>
    <w:rPr>
      <w:rFonts w:eastAsiaTheme="minorHAnsi"/>
      <w:lang w:eastAsia="en-US"/>
    </w:rPr>
  </w:style>
  <w:style w:type="paragraph" w:customStyle="1" w:styleId="76C4836CBC2F42788BFDEF810148620C1">
    <w:name w:val="76C4836CBC2F42788BFDEF810148620C1"/>
    <w:rsid w:val="00CA16B5"/>
    <w:rPr>
      <w:rFonts w:eastAsiaTheme="minorHAnsi"/>
      <w:lang w:eastAsia="en-US"/>
    </w:rPr>
  </w:style>
  <w:style w:type="paragraph" w:customStyle="1" w:styleId="CB18CD55FCA04115BEC9617E101701741">
    <w:name w:val="CB18CD55FCA04115BEC9617E101701741"/>
    <w:rsid w:val="00CA16B5"/>
    <w:rPr>
      <w:rFonts w:eastAsiaTheme="minorHAnsi"/>
      <w:lang w:eastAsia="en-US"/>
    </w:rPr>
  </w:style>
  <w:style w:type="paragraph" w:customStyle="1" w:styleId="602842B5044B418B8CA9E12D679D1CD71">
    <w:name w:val="602842B5044B418B8CA9E12D679D1CD71"/>
    <w:rsid w:val="00CA16B5"/>
    <w:rPr>
      <w:rFonts w:eastAsiaTheme="minorHAnsi"/>
      <w:lang w:eastAsia="en-US"/>
    </w:rPr>
  </w:style>
  <w:style w:type="paragraph" w:customStyle="1" w:styleId="AC2359AA22F0487691C2FBC2ADB87ADA1">
    <w:name w:val="AC2359AA22F0487691C2FBC2ADB87ADA1"/>
    <w:rsid w:val="00CA16B5"/>
    <w:rPr>
      <w:rFonts w:eastAsiaTheme="minorHAnsi"/>
      <w:lang w:eastAsia="en-US"/>
    </w:rPr>
  </w:style>
  <w:style w:type="paragraph" w:customStyle="1" w:styleId="576BBD6E2B1E4F9093484F9F4DBD1CAB1">
    <w:name w:val="576BBD6E2B1E4F9093484F9F4DBD1CAB1"/>
    <w:rsid w:val="00CA16B5"/>
    <w:rPr>
      <w:rFonts w:eastAsiaTheme="minorHAnsi"/>
      <w:lang w:eastAsia="en-US"/>
    </w:rPr>
  </w:style>
  <w:style w:type="paragraph" w:customStyle="1" w:styleId="769B4C4F0F1242C2A16551DBF7A786831">
    <w:name w:val="769B4C4F0F1242C2A16551DBF7A786831"/>
    <w:rsid w:val="00CA16B5"/>
    <w:rPr>
      <w:rFonts w:eastAsiaTheme="minorHAnsi"/>
      <w:lang w:eastAsia="en-US"/>
    </w:rPr>
  </w:style>
  <w:style w:type="paragraph" w:customStyle="1" w:styleId="60EECF61E6FA4DC5BBD7B1DE242711A61">
    <w:name w:val="60EECF61E6FA4DC5BBD7B1DE242711A61"/>
    <w:rsid w:val="00CA16B5"/>
    <w:rPr>
      <w:rFonts w:eastAsiaTheme="minorHAnsi"/>
      <w:lang w:eastAsia="en-US"/>
    </w:rPr>
  </w:style>
  <w:style w:type="paragraph" w:customStyle="1" w:styleId="31E32535D6864F83AE002CE5168952371">
    <w:name w:val="31E32535D6864F83AE002CE5168952371"/>
    <w:rsid w:val="00CA16B5"/>
    <w:rPr>
      <w:rFonts w:eastAsiaTheme="minorHAnsi"/>
      <w:lang w:eastAsia="en-US"/>
    </w:rPr>
  </w:style>
  <w:style w:type="paragraph" w:customStyle="1" w:styleId="F04C2EF70BD84AC28C7E230C7F71BA331">
    <w:name w:val="F04C2EF70BD84AC28C7E230C7F71BA331"/>
    <w:rsid w:val="00CA16B5"/>
    <w:rPr>
      <w:rFonts w:eastAsiaTheme="minorHAnsi"/>
      <w:lang w:eastAsia="en-US"/>
    </w:rPr>
  </w:style>
  <w:style w:type="paragraph" w:customStyle="1" w:styleId="61BDE4EEA4C341A6B6CE8F85138C64701">
    <w:name w:val="61BDE4EEA4C341A6B6CE8F85138C64701"/>
    <w:rsid w:val="00CA16B5"/>
    <w:rPr>
      <w:rFonts w:eastAsiaTheme="minorHAnsi"/>
      <w:lang w:eastAsia="en-US"/>
    </w:rPr>
  </w:style>
  <w:style w:type="paragraph" w:customStyle="1" w:styleId="B80F65F3906A417AADE10778576DE9111">
    <w:name w:val="B80F65F3906A417AADE10778576DE9111"/>
    <w:rsid w:val="00CA16B5"/>
    <w:rPr>
      <w:rFonts w:eastAsiaTheme="minorHAnsi"/>
      <w:lang w:eastAsia="en-US"/>
    </w:rPr>
  </w:style>
  <w:style w:type="paragraph" w:customStyle="1" w:styleId="782994B12C074F01A20D5C0422E330CF1">
    <w:name w:val="782994B12C074F01A20D5C0422E330CF1"/>
    <w:rsid w:val="00CA16B5"/>
    <w:rPr>
      <w:rFonts w:eastAsiaTheme="minorHAnsi"/>
      <w:lang w:eastAsia="en-US"/>
    </w:rPr>
  </w:style>
  <w:style w:type="paragraph" w:customStyle="1" w:styleId="20143B3A738D462298AEF0FD5AA9FF1C1">
    <w:name w:val="20143B3A738D462298AEF0FD5AA9FF1C1"/>
    <w:rsid w:val="00CA16B5"/>
    <w:rPr>
      <w:rFonts w:eastAsiaTheme="minorHAnsi"/>
      <w:lang w:eastAsia="en-US"/>
    </w:rPr>
  </w:style>
  <w:style w:type="paragraph" w:customStyle="1" w:styleId="26AD6D1CFD154E7FB0AEC4291E3165321">
    <w:name w:val="26AD6D1CFD154E7FB0AEC4291E3165321"/>
    <w:rsid w:val="00CA16B5"/>
    <w:rPr>
      <w:rFonts w:eastAsiaTheme="minorHAnsi"/>
      <w:lang w:eastAsia="en-US"/>
    </w:rPr>
  </w:style>
  <w:style w:type="paragraph" w:customStyle="1" w:styleId="73361CF0DB254022A49CBB2946C1FA68">
    <w:name w:val="73361CF0DB254022A49CBB2946C1FA68"/>
    <w:rsid w:val="00CA16B5"/>
    <w:rPr>
      <w:rFonts w:eastAsiaTheme="minorHAnsi"/>
      <w:lang w:eastAsia="en-US"/>
    </w:rPr>
  </w:style>
  <w:style w:type="paragraph" w:customStyle="1" w:styleId="37F7B2E974B04F52B6244A3B2360C9FB1">
    <w:name w:val="37F7B2E974B04F52B6244A3B2360C9FB1"/>
    <w:rsid w:val="00CA16B5"/>
    <w:rPr>
      <w:rFonts w:eastAsiaTheme="minorHAnsi"/>
      <w:lang w:eastAsia="en-US"/>
    </w:rPr>
  </w:style>
  <w:style w:type="paragraph" w:customStyle="1" w:styleId="F74E651363D34DA8821C7623BAA0F06B">
    <w:name w:val="F74E651363D34DA8821C7623BAA0F06B"/>
    <w:rsid w:val="00CA16B5"/>
    <w:rPr>
      <w:rFonts w:eastAsiaTheme="minorHAnsi"/>
      <w:lang w:eastAsia="en-US"/>
    </w:rPr>
  </w:style>
  <w:style w:type="paragraph" w:customStyle="1" w:styleId="6565D12B868E464CA6B01CA9B796DCC1">
    <w:name w:val="6565D12B868E464CA6B01CA9B796DCC1"/>
    <w:rsid w:val="00CA16B5"/>
    <w:rPr>
      <w:rFonts w:eastAsiaTheme="minorHAnsi"/>
      <w:lang w:eastAsia="en-US"/>
    </w:rPr>
  </w:style>
  <w:style w:type="paragraph" w:customStyle="1" w:styleId="E06E45A2A09F480F8D8C8AFC6AA514691">
    <w:name w:val="E06E45A2A09F480F8D8C8AFC6AA51469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3B0C33695CA14556BF7115CDD440B82A1">
    <w:name w:val="3B0C33695CA14556BF7115CDD440B82A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B7C0C73F46FF48CE876B450453FA331C1">
    <w:name w:val="B7C0C73F46FF48CE876B450453FA331C1"/>
    <w:rsid w:val="00CA16B5"/>
    <w:pPr>
      <w:ind w:left="720"/>
      <w:contextualSpacing/>
    </w:pPr>
    <w:rPr>
      <w:rFonts w:eastAsiaTheme="minorHAnsi"/>
      <w:lang w:eastAsia="en-US"/>
    </w:rPr>
  </w:style>
  <w:style w:type="paragraph" w:customStyle="1" w:styleId="5223233722524D2ABE66978DCBC2FAB51">
    <w:name w:val="5223233722524D2ABE66978DCBC2FAB51"/>
    <w:rsid w:val="00CA16B5"/>
    <w:rPr>
      <w:rFonts w:eastAsiaTheme="minorHAnsi"/>
      <w:lang w:eastAsia="en-US"/>
    </w:rPr>
  </w:style>
  <w:style w:type="paragraph" w:customStyle="1" w:styleId="2961A1557DC64E9EB5D539A22440BAD31">
    <w:name w:val="2961A1557DC64E9EB5D539A22440BAD31"/>
    <w:rsid w:val="00CA16B5"/>
    <w:rPr>
      <w:rFonts w:eastAsiaTheme="minorHAnsi"/>
      <w:lang w:eastAsia="en-US"/>
    </w:rPr>
  </w:style>
  <w:style w:type="paragraph" w:customStyle="1" w:styleId="C689B3479FE74691B161FFE6245E6AFC">
    <w:name w:val="C689B3479FE74691B161FFE6245E6AFC"/>
    <w:rsid w:val="004766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Low</dc:creator>
  <cp:lastModifiedBy>Pamela Chalmers</cp:lastModifiedBy>
  <cp:revision>2</cp:revision>
  <dcterms:created xsi:type="dcterms:W3CDTF">2018-11-27T15:16:00Z</dcterms:created>
  <dcterms:modified xsi:type="dcterms:W3CDTF">2018-11-27T15:16:00Z</dcterms:modified>
</cp:coreProperties>
</file>