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888A6" w14:textId="2F078DF6" w:rsidR="000A75B9" w:rsidRPr="004C5B67" w:rsidRDefault="00395134" w:rsidP="000A75B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2025</w:t>
      </w:r>
      <w:bookmarkStart w:id="0" w:name="_GoBack"/>
      <w:bookmarkEnd w:id="0"/>
      <w:r w:rsidR="000A75B9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 Metrex </w:t>
      </w:r>
      <w:proofErr w:type="spellStart"/>
      <w:r w:rsidR="000A75B9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CaviWipes</w:t>
      </w:r>
      <w:proofErr w:type="spellEnd"/>
      <w:r w:rsidR="000A75B9"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 xml:space="preserve"> Canada Scholarships</w:t>
      </w:r>
    </w:p>
    <w:p w14:paraId="7ADEFED9" w14:textId="77777777" w:rsidR="000A75B9" w:rsidRPr="004C5B67" w:rsidRDefault="000A75B9" w:rsidP="000A75B9">
      <w:pPr>
        <w:jc w:val="center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  <w:t>Form 47C – Chapter Activity</w:t>
      </w:r>
    </w:p>
    <w:p w14:paraId="57E3D406" w14:textId="68403C6C" w:rsidR="000A75B9" w:rsidRDefault="000A75B9" w:rsidP="000A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66C8">
        <w:rPr>
          <w:rFonts w:ascii="Times New Roman" w:hAnsi="Times New Roman" w:cs="Times New Roman"/>
          <w:color w:val="000000"/>
          <w:sz w:val="24"/>
          <w:szCs w:val="24"/>
        </w:rPr>
        <w:t>Before submitting an application, review the application guidelines and submission instructions posted at: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6B3F56" w:rsidRPr="006B3F56">
          <w:rPr>
            <w:rStyle w:val="Hyperlink"/>
            <w:rFonts w:ascii="Times New Roman" w:hAnsi="Times New Roman" w:cs="Times New Roman"/>
            <w:sz w:val="24"/>
            <w:szCs w:val="24"/>
          </w:rPr>
          <w:t>https://ipac-canada.org/metrex-caviwipes-canada-scholarships</w:t>
        </w:r>
      </w:hyperlink>
      <w:r w:rsidRPr="006B3F56">
        <w:rPr>
          <w:rFonts w:ascii="Times New Roman" w:hAnsi="Times New Roman" w:cs="Times New Roman"/>
          <w:sz w:val="24"/>
          <w:szCs w:val="24"/>
        </w:rPr>
        <w:t>.</w:t>
      </w:r>
      <w:r w:rsidRPr="001566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76C">
        <w:rPr>
          <w:rFonts w:ascii="Times New Roman" w:hAnsi="Times New Roman" w:cs="Times New Roman"/>
          <w:sz w:val="24"/>
          <w:szCs w:val="24"/>
        </w:rPr>
        <w:t xml:space="preserve">Remember to complete and submit </w:t>
      </w:r>
      <w:r>
        <w:rPr>
          <w:rFonts w:ascii="Times New Roman" w:hAnsi="Times New Roman" w:cs="Times New Roman"/>
          <w:sz w:val="24"/>
          <w:szCs w:val="24"/>
        </w:rPr>
        <w:t>Form 47A, 47B and 47C</w:t>
      </w:r>
      <w:r w:rsidRPr="003E376C">
        <w:rPr>
          <w:rFonts w:ascii="Times New Roman" w:hAnsi="Times New Roman" w:cs="Times New Roman"/>
          <w:sz w:val="24"/>
          <w:szCs w:val="24"/>
        </w:rPr>
        <w:t xml:space="preserve"> with your application.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6C8">
        <w:rPr>
          <w:rFonts w:ascii="Times New Roman" w:hAnsi="Times New Roman" w:cs="Times New Roman"/>
          <w:color w:val="000000"/>
          <w:sz w:val="24"/>
          <w:szCs w:val="24"/>
        </w:rPr>
        <w:t>All sections of the application must be completed.</w:t>
      </w:r>
      <w:r w:rsidRPr="003E376C">
        <w:rPr>
          <w:rFonts w:ascii="Times New Roman" w:hAnsi="Times New Roman" w:cs="Times New Roman"/>
          <w:sz w:val="24"/>
          <w:szCs w:val="24"/>
        </w:rPr>
        <w:t xml:space="preserve"> </w:t>
      </w:r>
      <w:r w:rsidRPr="001566C8">
        <w:rPr>
          <w:rFonts w:ascii="Times New Roman" w:hAnsi="Times New Roman" w:cs="Times New Roman"/>
          <w:sz w:val="24"/>
          <w:szCs w:val="24"/>
        </w:rPr>
        <w:t>Where there is no information to be provided, state “Not applicable.”</w:t>
      </w:r>
    </w:p>
    <w:p w14:paraId="5A49DA7F" w14:textId="77777777" w:rsidR="000A75B9" w:rsidRPr="00961ECF" w:rsidRDefault="000A75B9" w:rsidP="000A7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75B9" w:rsidRPr="00DF38E6" w14:paraId="42B63D00" w14:textId="77777777" w:rsidTr="000D360F">
        <w:trPr>
          <w:trHeight w:val="476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5E501EB0" w14:textId="77777777" w:rsidR="000A75B9" w:rsidRPr="00DF38E6" w:rsidRDefault="000A75B9" w:rsidP="000A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8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Part 1: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Chapter Activity </w:t>
            </w:r>
            <w:r w:rsidRPr="00B06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in the Past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6 months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F38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A75B9" w:rsidRPr="00DF38E6" w14:paraId="4407BC7B" w14:textId="77777777" w:rsidTr="000D360F">
        <w:trPr>
          <w:trHeight w:val="431"/>
        </w:trPr>
        <w:tc>
          <w:tcPr>
            <w:tcW w:w="9350" w:type="dxa"/>
            <w:gridSpan w:val="2"/>
          </w:tcPr>
          <w:p w14:paraId="644EF487" w14:textId="77777777" w:rsidR="000A75B9" w:rsidRPr="00DF38E6" w:rsidRDefault="000A75B9" w:rsidP="000D3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May be completed by the Applicant but must be verified by a current Chapter Executive. </w:t>
            </w:r>
          </w:p>
        </w:tc>
      </w:tr>
      <w:tr w:rsidR="000A75B9" w:rsidRPr="00DF38E6" w14:paraId="4B5971D2" w14:textId="77777777" w:rsidTr="000D360F">
        <w:trPr>
          <w:trHeight w:val="828"/>
        </w:trPr>
        <w:tc>
          <w:tcPr>
            <w:tcW w:w="4675" w:type="dxa"/>
          </w:tcPr>
          <w:p w14:paraId="77D68190" w14:textId="77777777" w:rsidR="000A75B9" w:rsidRPr="00DF38E6" w:rsidRDefault="000A75B9" w:rsidP="000D3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38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Full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Applicant </w:t>
            </w:r>
            <w:r w:rsidRPr="00DF38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Name: 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1380287894"/>
            <w:showingPlcHdr/>
          </w:sdtPr>
          <w:sdtEndPr/>
          <w:sdtContent>
            <w:tc>
              <w:tcPr>
                <w:tcW w:w="4675" w:type="dxa"/>
              </w:tcPr>
              <w:p w14:paraId="7B356B11" w14:textId="77777777" w:rsidR="000A75B9" w:rsidRDefault="000A75B9" w:rsidP="000D360F">
                <w:r w:rsidRPr="003F672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A75B9" w:rsidRPr="00DF38E6" w14:paraId="41AC77D3" w14:textId="77777777" w:rsidTr="000D360F">
        <w:trPr>
          <w:trHeight w:val="828"/>
        </w:trPr>
        <w:tc>
          <w:tcPr>
            <w:tcW w:w="4675" w:type="dxa"/>
          </w:tcPr>
          <w:p w14:paraId="41706EDD" w14:textId="77777777" w:rsidR="000A75B9" w:rsidRPr="00DF38E6" w:rsidRDefault="000A75B9" w:rsidP="000D3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38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Chapter Name: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469480380"/>
            <w:showingPlcHdr/>
          </w:sdtPr>
          <w:sdtEndPr/>
          <w:sdtContent>
            <w:tc>
              <w:tcPr>
                <w:tcW w:w="4675" w:type="dxa"/>
              </w:tcPr>
              <w:p w14:paraId="1159EB81" w14:textId="77777777" w:rsidR="000A75B9" w:rsidRDefault="000A75B9" w:rsidP="000D360F">
                <w:r w:rsidRPr="003F672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A75B9" w:rsidRPr="00DF38E6" w14:paraId="659124E8" w14:textId="77777777" w:rsidTr="000D360F">
        <w:trPr>
          <w:trHeight w:val="828"/>
        </w:trPr>
        <w:tc>
          <w:tcPr>
            <w:tcW w:w="4675" w:type="dxa"/>
          </w:tcPr>
          <w:p w14:paraId="107DA9D4" w14:textId="77777777" w:rsidR="000A75B9" w:rsidRPr="00DF38E6" w:rsidRDefault="000A75B9" w:rsidP="000D3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38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Chapter Executive role(s) held by Applicant: 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236240784"/>
            <w:showingPlcHdr/>
          </w:sdtPr>
          <w:sdtEndPr/>
          <w:sdtContent>
            <w:tc>
              <w:tcPr>
                <w:tcW w:w="4675" w:type="dxa"/>
              </w:tcPr>
              <w:p w14:paraId="3FE8EB21" w14:textId="77777777" w:rsidR="000A75B9" w:rsidRDefault="000A75B9" w:rsidP="000D360F">
                <w:r w:rsidRPr="003F672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A75B9" w:rsidRPr="00DF38E6" w14:paraId="73A7F1B8" w14:textId="77777777" w:rsidTr="000D360F">
        <w:trPr>
          <w:trHeight w:val="828"/>
        </w:trPr>
        <w:tc>
          <w:tcPr>
            <w:tcW w:w="4675" w:type="dxa"/>
          </w:tcPr>
          <w:p w14:paraId="0C41C2E8" w14:textId="77777777" w:rsidR="000A75B9" w:rsidRPr="00DF38E6" w:rsidRDefault="000A75B9" w:rsidP="000D3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DF38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urrent Chapter committees or working groups the Applicant participates in: 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1216075909"/>
            <w:showingPlcHdr/>
          </w:sdtPr>
          <w:sdtEndPr/>
          <w:sdtContent>
            <w:tc>
              <w:tcPr>
                <w:tcW w:w="4675" w:type="dxa"/>
              </w:tcPr>
              <w:p w14:paraId="51DF03F7" w14:textId="77777777" w:rsidR="000A75B9" w:rsidRDefault="000A75B9" w:rsidP="000D360F">
                <w:r w:rsidRPr="003F672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A75B9" w:rsidRPr="00DF38E6" w14:paraId="3E892ABF" w14:textId="77777777" w:rsidTr="000D360F">
        <w:trPr>
          <w:trHeight w:val="828"/>
        </w:trPr>
        <w:tc>
          <w:tcPr>
            <w:tcW w:w="4675" w:type="dxa"/>
          </w:tcPr>
          <w:p w14:paraId="0CF11BA1" w14:textId="77777777" w:rsidR="000A75B9" w:rsidRPr="00DF38E6" w:rsidRDefault="000A75B9" w:rsidP="000D3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38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Summarize Chapter projects or events the Applicant participated in or organized: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217258051"/>
            <w:showingPlcHdr/>
          </w:sdtPr>
          <w:sdtEndPr/>
          <w:sdtContent>
            <w:tc>
              <w:tcPr>
                <w:tcW w:w="4675" w:type="dxa"/>
              </w:tcPr>
              <w:p w14:paraId="18BDA5AA" w14:textId="77777777" w:rsidR="000A75B9" w:rsidRDefault="000A75B9" w:rsidP="000D360F">
                <w:r w:rsidRPr="003F6723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0A75B9" w:rsidRPr="00DF38E6" w14:paraId="31DCA04E" w14:textId="77777777" w:rsidTr="000D360F">
        <w:trPr>
          <w:trHeight w:val="828"/>
        </w:trPr>
        <w:tc>
          <w:tcPr>
            <w:tcW w:w="4675" w:type="dxa"/>
          </w:tcPr>
          <w:p w14:paraId="2F39BFDF" w14:textId="77777777" w:rsidR="000A75B9" w:rsidRPr="00DF38E6" w:rsidRDefault="000A75B9" w:rsidP="000A75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F38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Estimate the number of Chapter meetings the Applicant participated in (virtually or in person) </w:t>
            </w:r>
            <w:r w:rsidRPr="00B06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 the past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B06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months:</w:t>
            </w:r>
            <w:r w:rsidRPr="00DF38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675" w:type="dxa"/>
          </w:tcPr>
          <w:sdt>
            <w:sdt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alias w:val="Attendance"/>
              <w:tag w:val="Attendance"/>
              <w:id w:val="314687422"/>
              <w:showingPlcHdr/>
              <w:dropDownList>
                <w:listItem w:value="Choose an item."/>
                <w:listItem w:displayText="None" w:value="None"/>
                <w:listItem w:displayText="25% of meetings" w:value="25% of meetings"/>
                <w:listItem w:displayText="50% of meetings" w:value="50% of meetings"/>
                <w:listItem w:displayText="75% of meetings" w:value="75% of meetings"/>
                <w:listItem w:displayText="100% of meetings" w:value="100% of meetings"/>
              </w:dropDownList>
            </w:sdtPr>
            <w:sdtEndPr/>
            <w:sdtContent>
              <w:p w14:paraId="5582A9B9" w14:textId="77777777" w:rsidR="000A75B9" w:rsidRDefault="000A75B9" w:rsidP="000D360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DF38E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Choose an item.</w:t>
                </w:r>
              </w:p>
            </w:sdtContent>
          </w:sdt>
          <w:p w14:paraId="10B604A3" w14:textId="77777777" w:rsidR="000A75B9" w:rsidRPr="00DF38E6" w:rsidRDefault="000A75B9" w:rsidP="000D3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7FEA7ED" w14:textId="77777777" w:rsidR="000A75B9" w:rsidRDefault="000A75B9" w:rsidP="000A75B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75B9" w:rsidRPr="00C141E9" w14:paraId="1F3F5079" w14:textId="77777777" w:rsidTr="000D360F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F7D15E5" w14:textId="77777777" w:rsidR="000A75B9" w:rsidRDefault="000A75B9" w:rsidP="000D360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141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Part 2. Release </w:t>
            </w:r>
          </w:p>
          <w:p w14:paraId="7CBDFA7C" w14:textId="77777777" w:rsidR="000A75B9" w:rsidRPr="00C141E9" w:rsidRDefault="000A75B9" w:rsidP="000D360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A75B9" w14:paraId="02FBFF3D" w14:textId="77777777" w:rsidTr="000D360F">
        <w:trPr>
          <w:trHeight w:val="552"/>
        </w:trPr>
        <w:tc>
          <w:tcPr>
            <w:tcW w:w="9350" w:type="dxa"/>
            <w:gridSpan w:val="2"/>
          </w:tcPr>
          <w:p w14:paraId="5AFEFB4F" w14:textId="77777777" w:rsidR="000A75B9" w:rsidRPr="00DF38E6" w:rsidRDefault="000A75B9" w:rsidP="000D3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227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verify that the above information is true and accurate to the best of my knowledge. </w:t>
            </w:r>
          </w:p>
        </w:tc>
      </w:tr>
      <w:tr w:rsidR="000A75B9" w14:paraId="71E8C99E" w14:textId="77777777" w:rsidTr="006B3F56">
        <w:trPr>
          <w:trHeight w:val="1061"/>
        </w:trPr>
        <w:tc>
          <w:tcPr>
            <w:tcW w:w="4675" w:type="dxa"/>
          </w:tcPr>
          <w:p w14:paraId="187B6C1A" w14:textId="77777777" w:rsidR="000A75B9" w:rsidRDefault="000A75B9" w:rsidP="000D3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D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Signature of Chapter Executive </w:t>
            </w:r>
          </w:p>
          <w:p w14:paraId="55930611" w14:textId="77777777" w:rsidR="000A75B9" w:rsidRPr="00C72DD4" w:rsidRDefault="000A75B9" w:rsidP="000D3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5CA9BF" w14:textId="77777777" w:rsidR="000A75B9" w:rsidRPr="00DF38E6" w:rsidRDefault="000A75B9" w:rsidP="000D36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A75B9" w14:paraId="5802B9A1" w14:textId="77777777" w:rsidTr="006B3F56">
        <w:trPr>
          <w:trHeight w:val="1061"/>
        </w:trPr>
        <w:tc>
          <w:tcPr>
            <w:tcW w:w="4675" w:type="dxa"/>
          </w:tcPr>
          <w:p w14:paraId="542D9AD8" w14:textId="4CCB0F20" w:rsidR="000A75B9" w:rsidRPr="00C72DD4" w:rsidRDefault="000A75B9" w:rsidP="006B3F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2D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Title of Chapter Executive signing 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394708442"/>
            <w:showingPlcHdr/>
          </w:sdtPr>
          <w:sdtEndPr/>
          <w:sdtContent>
            <w:tc>
              <w:tcPr>
                <w:tcW w:w="4675" w:type="dxa"/>
              </w:tcPr>
              <w:p w14:paraId="749A2177" w14:textId="77777777" w:rsidR="000A75B9" w:rsidRPr="00DF38E6" w:rsidRDefault="000A75B9" w:rsidP="000D360F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 w:rsidRPr="003D0026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1C2DCF38" w14:textId="77777777" w:rsidR="00F50F20" w:rsidRDefault="00F50F20" w:rsidP="006B3F56"/>
    <w:sectPr w:rsidR="00F50F20" w:rsidSect="00E34629">
      <w:headerReference w:type="default" r:id="rId8"/>
      <w:headerReference w:type="first" r:id="rId9"/>
      <w:pgSz w:w="12240" w:h="15840"/>
      <w:pgMar w:top="201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2D09E" w14:textId="77777777" w:rsidR="003B0654" w:rsidRDefault="003B0654">
      <w:pPr>
        <w:spacing w:after="0" w:line="240" w:lineRule="auto"/>
      </w:pPr>
      <w:r>
        <w:separator/>
      </w:r>
    </w:p>
  </w:endnote>
  <w:endnote w:type="continuationSeparator" w:id="0">
    <w:p w14:paraId="60DB2EA2" w14:textId="77777777" w:rsidR="003B0654" w:rsidRDefault="003B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98802" w14:textId="77777777" w:rsidR="003B0654" w:rsidRDefault="003B0654">
      <w:pPr>
        <w:spacing w:after="0" w:line="240" w:lineRule="auto"/>
      </w:pPr>
      <w:r>
        <w:separator/>
      </w:r>
    </w:p>
  </w:footnote>
  <w:footnote w:type="continuationSeparator" w:id="0">
    <w:p w14:paraId="2C00383F" w14:textId="77777777" w:rsidR="003B0654" w:rsidRDefault="003B0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D4FAC" w14:textId="77777777" w:rsidR="00F50F20" w:rsidRDefault="00F50F20">
    <w:pPr>
      <w:pStyle w:val="Header"/>
    </w:pPr>
  </w:p>
  <w:p w14:paraId="5C7646BC" w14:textId="66A9A310" w:rsidR="00F50F20" w:rsidRDefault="000A75B9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202</w:t>
    </w:r>
    <w:r w:rsidR="00395134">
      <w:rPr>
        <w:rFonts w:ascii="Times New Roman" w:hAnsi="Times New Roman" w:cs="Times New Roman"/>
        <w:b/>
      </w:rPr>
      <w:t>5</w:t>
    </w:r>
    <w:r>
      <w:rPr>
        <w:rFonts w:ascii="Times New Roman" w:hAnsi="Times New Roman" w:cs="Times New Roman"/>
        <w:b/>
      </w:rPr>
      <w:t xml:space="preserve"> Metrex </w:t>
    </w:r>
    <w:proofErr w:type="spellStart"/>
    <w:r>
      <w:rPr>
        <w:rFonts w:ascii="Times New Roman" w:hAnsi="Times New Roman" w:cs="Times New Roman"/>
        <w:b/>
      </w:rPr>
      <w:t>CaviWipes</w:t>
    </w:r>
    <w:proofErr w:type="spellEnd"/>
    <w:r>
      <w:rPr>
        <w:rFonts w:ascii="Times New Roman" w:hAnsi="Times New Roman" w:cs="Times New Roman"/>
        <w:b/>
      </w:rPr>
      <w:t xml:space="preserve"> Canada </w:t>
    </w:r>
    <w:r w:rsidRPr="00F710C2">
      <w:rPr>
        <w:rFonts w:ascii="Times New Roman" w:hAnsi="Times New Roman" w:cs="Times New Roman"/>
        <w:b/>
      </w:rPr>
      <w:t xml:space="preserve"> </w:t>
    </w:r>
  </w:p>
  <w:p w14:paraId="40847E8D" w14:textId="77777777" w:rsidR="00F50F20" w:rsidRPr="00F710C2" w:rsidRDefault="000A75B9">
    <w:pPr>
      <w:pStyle w:val="Header"/>
      <w:rPr>
        <w:rFonts w:ascii="Times New Roman" w:hAnsi="Times New Roman" w:cs="Times New Roman"/>
        <w:b/>
      </w:rPr>
    </w:pPr>
    <w:r w:rsidRPr="00F710C2">
      <w:rPr>
        <w:rFonts w:ascii="Times New Roman" w:hAnsi="Times New Roman" w:cs="Times New Roman"/>
        <w:b/>
      </w:rPr>
      <w:t>Scholarship</w:t>
    </w:r>
    <w:r>
      <w:rPr>
        <w:rFonts w:ascii="Times New Roman" w:hAnsi="Times New Roman" w:cs="Times New Roman"/>
        <w:b/>
      </w:rPr>
      <w:t xml:space="preserve"> Application – Form 47A</w:t>
    </w:r>
  </w:p>
  <w:p w14:paraId="35F7C269" w14:textId="77777777" w:rsidR="00F50F20" w:rsidRDefault="00F50F20">
    <w:pPr>
      <w:pStyle w:val="Header"/>
    </w:pPr>
  </w:p>
  <w:p w14:paraId="7CEA1227" w14:textId="77777777" w:rsidR="00F50F20" w:rsidRDefault="00F50F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24A4" w14:textId="1CC152A1" w:rsidR="00F50F20" w:rsidRDefault="000A75B9">
    <w:pPr>
      <w:pStyle w:val="Header"/>
    </w:pPr>
    <w:r>
      <w:rPr>
        <w:noProof/>
      </w:rPr>
      <w:drawing>
        <wp:inline distT="0" distB="0" distL="0" distR="0" wp14:anchorId="75F3B5DD" wp14:editId="2194D393">
          <wp:extent cx="2905125" cy="458704"/>
          <wp:effectExtent l="0" t="0" r="0" b="0"/>
          <wp:docPr id="675809384" name="Picture 6758093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AC_Logo_2023_Bilingual_Vs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651" cy="460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  </w:t>
    </w:r>
    <w:r w:rsidR="006B3F56">
      <w:rPr>
        <w:noProof/>
      </w:rPr>
      <w:drawing>
        <wp:inline distT="0" distB="0" distL="0" distR="0" wp14:anchorId="3F8BAC20" wp14:editId="3CA27B53">
          <wp:extent cx="1701165" cy="550670"/>
          <wp:effectExtent l="0" t="0" r="0" b="1905"/>
          <wp:docPr id="3629486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505948" name="Picture 10155059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8" cy="55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B9"/>
    <w:rsid w:val="000A75B9"/>
    <w:rsid w:val="00395134"/>
    <w:rsid w:val="003B0654"/>
    <w:rsid w:val="006B3F56"/>
    <w:rsid w:val="008E2542"/>
    <w:rsid w:val="00D66D5B"/>
    <w:rsid w:val="00E34629"/>
    <w:rsid w:val="00F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8A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B9"/>
  </w:style>
  <w:style w:type="character" w:styleId="Hyperlink">
    <w:name w:val="Hyperlink"/>
    <w:basedOn w:val="DefaultParagraphFont"/>
    <w:uiPriority w:val="99"/>
    <w:unhideWhenUsed/>
    <w:rsid w:val="000A75B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75B9"/>
    <w:rPr>
      <w:color w:val="808080"/>
    </w:rPr>
  </w:style>
  <w:style w:type="table" w:styleId="TableGrid">
    <w:name w:val="Table Grid"/>
    <w:basedOn w:val="TableNormal"/>
    <w:uiPriority w:val="39"/>
    <w:rsid w:val="000A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B3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F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F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B9"/>
  </w:style>
  <w:style w:type="character" w:styleId="Hyperlink">
    <w:name w:val="Hyperlink"/>
    <w:basedOn w:val="DefaultParagraphFont"/>
    <w:uiPriority w:val="99"/>
    <w:unhideWhenUsed/>
    <w:rsid w:val="000A75B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75B9"/>
    <w:rPr>
      <w:color w:val="808080"/>
    </w:rPr>
  </w:style>
  <w:style w:type="table" w:styleId="TableGrid">
    <w:name w:val="Table Grid"/>
    <w:basedOn w:val="TableNormal"/>
    <w:uiPriority w:val="39"/>
    <w:rsid w:val="000A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5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B3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F5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2024-01-23T20:16:00Z</dcterms:created>
  <dcterms:modified xsi:type="dcterms:W3CDTF">2024-07-29T15:49:00Z</dcterms:modified>
</cp:coreProperties>
</file>